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163C" w14:textId="77777777" w:rsidR="00050977" w:rsidRDefault="00050977" w:rsidP="0005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سبحان الله</w:t>
      </w:r>
    </w:p>
    <w:p w14:paraId="29C7EF6A" w14:textId="77777777" w:rsidR="00050977" w:rsidRDefault="00050977" w:rsidP="0005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6387378" w14:textId="77777777" w:rsidR="00050977" w:rsidRDefault="00050977" w:rsidP="0005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اصطفى من الكلام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أربعا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سبحان الله ، و الحمد لله ، ولا إله إلا الله ، والله أكبر ) . فمن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سبحان الله ) ؛ كتب له عشرون حسنة ، وحطت عنه عشرون سيئة ، ومن قال : ( الله أكبر ) ؛ فمثل ذلك ، ومن قال : ( لا إله إلا الله ) ؛ فمثل ذلك ، ومن قال : ( الحمد لله رب العالمين ) من قبل نفسه ؛ كتبت له ثلاثون حسنة ، وحطت عنه ثلاثون سيئة ) .</w:t>
      </w:r>
    </w:p>
    <w:p w14:paraId="7512D9D1" w14:textId="6F3B246E" w:rsidR="00050977" w:rsidRPr="00050977" w:rsidRDefault="00050977" w:rsidP="0005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الترغيب )</w:t>
      </w:r>
    </w:p>
    <w:sectPr w:rsidR="00050977" w:rsidRPr="00050977" w:rsidSect="006E3A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050977"/>
    <w:rsid w:val="00A70C6F"/>
    <w:rsid w:val="00AA3C1D"/>
    <w:rsid w:val="00B457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2020-08-26T11:13:00Z</dcterms:modified>
</cp:coreProperties>
</file>