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067" w:rsidRDefault="00EA1067" w:rsidP="00EA106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الخيرية</w:t>
      </w:r>
      <w:r w:rsidR="00730F38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730F38">
        <w:rPr>
          <w:rFonts w:ascii="Traditional Arabic" w:hAnsi="Traditional Arabic" w:cs="Traditional Arabic"/>
          <w:sz w:val="36"/>
          <w:szCs w:val="36"/>
          <w:rtl/>
        </w:rPr>
        <w:t>وخير الخطائين التوابون</w:t>
      </w:r>
    </w:p>
    <w:p w:rsidR="00EA1067" w:rsidRDefault="00EA1067" w:rsidP="00EA106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EA1067" w:rsidRDefault="00EA1067" w:rsidP="00EA106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كل</w:t>
      </w:r>
      <w:r w:rsidR="00730F38">
        <w:rPr>
          <w:rFonts w:ascii="Traditional Arabic" w:hAnsi="Traditional Arabic" w:cs="Traditional Arabic"/>
          <w:sz w:val="36"/>
          <w:szCs w:val="36"/>
          <w:rtl/>
        </w:rPr>
        <w:t xml:space="preserve"> ابن آدم خطاء ، وخير الخطائين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التوابون</w:t>
      </w:r>
    </w:p>
    <w:p w:rsidR="0083789E" w:rsidRPr="003A131F" w:rsidRDefault="00EA1067" w:rsidP="00EA1067">
      <w:pPr>
        <w:rPr>
          <w:rFonts w:cstheme="minorBidi"/>
          <w:rtl/>
          <w:lang w:bidi="he-IL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وحسنه الألباني</w:t>
      </w:r>
      <w:bookmarkEnd w:id="0"/>
    </w:p>
    <w:sectPr w:rsidR="0083789E" w:rsidRPr="003A131F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76AE9"/>
    <w:rsid w:val="000A05AD"/>
    <w:rsid w:val="000A4006"/>
    <w:rsid w:val="00135412"/>
    <w:rsid w:val="00173656"/>
    <w:rsid w:val="00292437"/>
    <w:rsid w:val="00314E49"/>
    <w:rsid w:val="0038056E"/>
    <w:rsid w:val="003A131F"/>
    <w:rsid w:val="003C5A55"/>
    <w:rsid w:val="003D1E22"/>
    <w:rsid w:val="00464E15"/>
    <w:rsid w:val="00484FC1"/>
    <w:rsid w:val="004C1634"/>
    <w:rsid w:val="0052144F"/>
    <w:rsid w:val="00541AB5"/>
    <w:rsid w:val="00566D25"/>
    <w:rsid w:val="005A22C5"/>
    <w:rsid w:val="00644358"/>
    <w:rsid w:val="006D2FFB"/>
    <w:rsid w:val="00730F38"/>
    <w:rsid w:val="00763435"/>
    <w:rsid w:val="00785EF8"/>
    <w:rsid w:val="00832C97"/>
    <w:rsid w:val="0083789E"/>
    <w:rsid w:val="008A7BED"/>
    <w:rsid w:val="008E437F"/>
    <w:rsid w:val="008F6037"/>
    <w:rsid w:val="008F7E53"/>
    <w:rsid w:val="009764A4"/>
    <w:rsid w:val="009A72DD"/>
    <w:rsid w:val="00A55F95"/>
    <w:rsid w:val="00A6621D"/>
    <w:rsid w:val="00AB600B"/>
    <w:rsid w:val="00AC5536"/>
    <w:rsid w:val="00B530B1"/>
    <w:rsid w:val="00B95B4B"/>
    <w:rsid w:val="00BF5107"/>
    <w:rsid w:val="00CC0A3E"/>
    <w:rsid w:val="00CD4791"/>
    <w:rsid w:val="00CF53FA"/>
    <w:rsid w:val="00D05921"/>
    <w:rsid w:val="00D124BD"/>
    <w:rsid w:val="00D8720A"/>
    <w:rsid w:val="00DD3405"/>
    <w:rsid w:val="00E172E7"/>
    <w:rsid w:val="00EA1067"/>
    <w:rsid w:val="00F151A9"/>
    <w:rsid w:val="00FB057B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977517"/>
  <w15:docId w15:val="{B074FEE4-04F8-4C27-8D9C-D82A3F7C7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color-ae8422">
    <w:name w:val="color-ae8422"/>
    <w:basedOn w:val="DefaultParagraphFont"/>
    <w:rsid w:val="00E17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1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23</cp:revision>
  <dcterms:created xsi:type="dcterms:W3CDTF">2015-02-20T15:26:00Z</dcterms:created>
  <dcterms:modified xsi:type="dcterms:W3CDTF">2017-05-29T09:39:00Z</dcterms:modified>
</cp:coreProperties>
</file>