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2563" w14:textId="77777777" w:rsidR="005677B1" w:rsidRDefault="005677B1" w:rsidP="00567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التحقير والتقليل من عدد نبي الله موسى عليه الصلاة والسلام وأتباعه</w:t>
      </w:r>
    </w:p>
    <w:p w14:paraId="16AF1CC3" w14:textId="77777777" w:rsidR="005677B1" w:rsidRDefault="005677B1" w:rsidP="00567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6EF177E" w14:textId="20AC53FE" w:rsidR="005677B1" w:rsidRDefault="005677B1" w:rsidP="00567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فأرسل فرعون في المدائن حاشرين ، إن هؤلاء لشرذمة قليلون ، وإنهم لنا لغائظون ، وإنا لجميع حاذرون </w:t>
      </w:r>
    </w:p>
    <w:p w14:paraId="76B42BB0" w14:textId="6A3A1405" w:rsidR="008A34FD" w:rsidRPr="005677B1" w:rsidRDefault="005677B1" w:rsidP="005677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[الشعراء : 53 - 56]</w:t>
      </w:r>
    </w:p>
    <w:sectPr w:rsidR="008A34FD" w:rsidRPr="005677B1" w:rsidSect="00E031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115AF"/>
    <w:rsid w:val="0034331D"/>
    <w:rsid w:val="005677B1"/>
    <w:rsid w:val="005A5777"/>
    <w:rsid w:val="00874DDC"/>
    <w:rsid w:val="008A34FD"/>
    <w:rsid w:val="00A2797A"/>
    <w:rsid w:val="00F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2021-03-17T11:56:00Z</dcterms:modified>
</cp:coreProperties>
</file>