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A2907" w14:textId="77777777" w:rsidR="00E4627D" w:rsidRDefault="00E4627D" w:rsidP="00E46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من صفاته - الكبر ونسيان اليوم الآخر والحساب</w:t>
      </w:r>
    </w:p>
    <w:p w14:paraId="66D4E023" w14:textId="77777777" w:rsidR="00E4627D" w:rsidRDefault="00E4627D" w:rsidP="00E46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0FA77C74" w14:textId="77777777" w:rsidR="00E4627D" w:rsidRDefault="00E4627D" w:rsidP="00E46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واستكبر هو وجنوده في الأرض بغير الحق وظنوا أنهم إلينا لا يرجعون</w:t>
      </w:r>
    </w:p>
    <w:p w14:paraId="757E0ADC" w14:textId="2B2BD0EB" w:rsidR="00642BEE" w:rsidRPr="00E4627D" w:rsidRDefault="00E4627D" w:rsidP="00E46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[ القصص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39 ]</w:t>
      </w:r>
    </w:p>
    <w:sectPr w:rsidR="00642BEE" w:rsidRPr="00E4627D" w:rsidSect="000150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5A5777"/>
    <w:rsid w:val="00642BEE"/>
    <w:rsid w:val="00874DDC"/>
    <w:rsid w:val="00A2797A"/>
    <w:rsid w:val="00C60ABE"/>
    <w:rsid w:val="00E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2021-03-17T11:54:00Z</dcterms:modified>
</cp:coreProperties>
</file>