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00A1" w14:textId="77777777" w:rsidR="00C84398" w:rsidRDefault="00C84398" w:rsidP="00C843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90DA7D" w14:textId="77777777" w:rsidR="00C84398" w:rsidRDefault="00C84398" w:rsidP="00C843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211A9127" w14:textId="77777777" w:rsidR="00C84398" w:rsidRDefault="00C84398" w:rsidP="00C843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43BC51AF" w:rsidR="00176E0A" w:rsidRPr="00C84398" w:rsidRDefault="00C84398" w:rsidP="00C843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19 - 22]</w:t>
      </w:r>
    </w:p>
    <w:sectPr w:rsidR="00176E0A" w:rsidRPr="00C84398" w:rsidSect="001B3A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833632"/>
    <w:rsid w:val="00B845A2"/>
    <w:rsid w:val="00C33ED3"/>
    <w:rsid w:val="00C65672"/>
    <w:rsid w:val="00C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2020-06-27T12:51:00Z</dcterms:modified>
</cp:coreProperties>
</file>