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066C" w14:textId="77777777" w:rsidR="00317B29" w:rsidRDefault="00317B29" w:rsidP="00317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D1490E" w14:textId="77777777" w:rsidR="00317B29" w:rsidRDefault="00317B29" w:rsidP="00317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3EEC8689" w14:textId="0E3EAF5E" w:rsidR="00317B29" w:rsidRDefault="00317B29" w:rsidP="00317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أنعمنا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ونأى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بجانبه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62DF3F9E" w:rsidR="00176E0A" w:rsidRPr="00317B29" w:rsidRDefault="00317B29" w:rsidP="00317B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51]</w:t>
      </w:r>
    </w:p>
    <w:sectPr w:rsidR="00176E0A" w:rsidRPr="00317B29" w:rsidSect="00A930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17B29"/>
    <w:rsid w:val="004907DA"/>
    <w:rsid w:val="00B77175"/>
    <w:rsid w:val="00C33ED3"/>
    <w:rsid w:val="00C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2020-06-27T12:51:00Z</dcterms:modified>
</cp:coreProperties>
</file>