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8F23" w14:textId="713553EA" w:rsidR="006E7BC9" w:rsidRDefault="006E7BC9" w:rsidP="006E7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لاقحا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عقيما</w:t>
      </w:r>
    </w:p>
    <w:p w14:paraId="5FFA10B9" w14:textId="77777777" w:rsidR="006E7BC9" w:rsidRDefault="006E7BC9" w:rsidP="006E7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</w:p>
    <w:p w14:paraId="17606F56" w14:textId="77777777" w:rsidR="006E7BC9" w:rsidRDefault="006E7BC9" w:rsidP="006E7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لاقحا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عقيما</w:t>
      </w:r>
    </w:p>
    <w:p w14:paraId="699BFFD2" w14:textId="77777777" w:rsidR="006E7BC9" w:rsidRDefault="006E7BC9" w:rsidP="006E7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84E1402" w14:textId="233D8DC0" w:rsidR="00DE5097" w:rsidRPr="006E7BC9" w:rsidRDefault="006E7BC9" w:rsidP="006E7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لاقحا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</w:p>
    <w:sectPr w:rsidR="00DE5097" w:rsidRPr="006E7BC9" w:rsidSect="00196D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072AC"/>
    <w:rsid w:val="00327E11"/>
    <w:rsid w:val="00383CA0"/>
    <w:rsid w:val="006E7BC9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2020-04-01T13:17:00Z</dcterms:modified>
</cp:coreProperties>
</file>