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0BBAF" w14:textId="0EA236BB" w:rsidR="00810924" w:rsidRDefault="00810924" w:rsidP="00810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قنطوا</w:t>
      </w:r>
      <w:bookmarkStart w:id="0" w:name="_GoBack"/>
      <w:bookmarkEnd w:id="0"/>
    </w:p>
    <w:p w14:paraId="49FCDE26" w14:textId="77777777" w:rsidR="00810924" w:rsidRDefault="00810924" w:rsidP="00810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4E32CC7" w14:textId="7EE0AD1C" w:rsidR="00810924" w:rsidRDefault="00810924" w:rsidP="00810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قنطوا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4096DC56" w:rsidR="00DE5097" w:rsidRPr="00810924" w:rsidRDefault="00810924" w:rsidP="008109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الشورى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28]</w:t>
      </w:r>
    </w:p>
    <w:sectPr w:rsidR="00DE5097" w:rsidRPr="00810924" w:rsidSect="00704E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1D4DE2"/>
    <w:rsid w:val="00383CA0"/>
    <w:rsid w:val="00810924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2020-04-01T13:07:00Z</dcterms:modified>
</cp:coreProperties>
</file>