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8E0B7" w14:textId="230D86F5" w:rsidR="00545D6A" w:rsidRDefault="00545D6A" w:rsidP="00545D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مباركا</w:t>
      </w:r>
      <w:bookmarkStart w:id="0" w:name="_GoBack"/>
      <w:bookmarkEnd w:id="0"/>
    </w:p>
    <w:p w14:paraId="4411BDEC" w14:textId="77777777" w:rsidR="00545D6A" w:rsidRDefault="00545D6A" w:rsidP="00545D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7AFE0DF" w14:textId="50DE003E" w:rsidR="00545D6A" w:rsidRDefault="00545D6A" w:rsidP="00545D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ونزلنا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مباركا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فأنبتنا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الحصيد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باسقات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نضيد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للعباد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وأحيينا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3535FCF8" w:rsidR="00DE5097" w:rsidRPr="00545D6A" w:rsidRDefault="00545D6A" w:rsidP="00545D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9 - 11]</w:t>
      </w:r>
    </w:p>
    <w:sectPr w:rsidR="00DE5097" w:rsidRPr="00545D6A" w:rsidSect="00242A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83CA0"/>
    <w:rsid w:val="0040581E"/>
    <w:rsid w:val="00545D6A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2020-04-01T13:01:00Z</dcterms:modified>
</cp:coreProperties>
</file>