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CE54" w14:textId="77777777" w:rsidR="00092789" w:rsidRDefault="00092789" w:rsidP="00092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التخذيل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والتثبيط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والإرجاف</w:t>
      </w:r>
    </w:p>
    <w:p w14:paraId="42C23CC4" w14:textId="77777777" w:rsidR="00092789" w:rsidRDefault="00092789" w:rsidP="00092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0A1F349" w14:textId="3DD3D3E0" w:rsidR="00092789" w:rsidRDefault="00092789" w:rsidP="00092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طائفة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يثرب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فارجعوا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بيوتنا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00455176" w:rsidR="009D0139" w:rsidRPr="00092789" w:rsidRDefault="00092789" w:rsidP="000927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12 - 13]</w:t>
      </w:r>
      <w:bookmarkStart w:id="0" w:name="_GoBack"/>
      <w:bookmarkEnd w:id="0"/>
    </w:p>
    <w:sectPr w:rsidR="009D0139" w:rsidRPr="00092789" w:rsidSect="00C950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92789"/>
    <w:rsid w:val="006452CF"/>
    <w:rsid w:val="00885FBB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2019-11-03T05:01:00Z</dcterms:modified>
</cp:coreProperties>
</file>