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2847" w14:textId="77777777" w:rsidR="00116419" w:rsidRDefault="00116419" w:rsidP="00116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سبب للحرمان من الهداية</w:t>
      </w:r>
    </w:p>
    <w:p w14:paraId="66EFDB5F" w14:textId="77777777" w:rsidR="00116419" w:rsidRDefault="00116419" w:rsidP="00116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ABFB277" w14:textId="7790EDD4" w:rsidR="00116419" w:rsidRDefault="00116419" w:rsidP="00116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...فمن أظلم ممن افترى على الله كذبا ليضل الناس بغير علم</w:t>
      </w:r>
      <w:r w:rsidR="008B5737">
        <w:rPr>
          <w:rFonts w:ascii="Traditional Arabic" w:hAnsi="Traditional Arabic" w:cs="Traditional Arabic"/>
          <w:sz w:val="36"/>
          <w:szCs w:val="36"/>
          <w:rtl/>
        </w:rPr>
        <w:t xml:space="preserve"> إن الله لا يهدي القوم الظالمين</w:t>
      </w:r>
    </w:p>
    <w:p w14:paraId="32590058" w14:textId="50BEC807" w:rsidR="003F3CCD" w:rsidRPr="008B5737" w:rsidRDefault="008B5737" w:rsidP="008B5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144 )</w:t>
      </w:r>
      <w:bookmarkEnd w:id="0"/>
    </w:p>
    <w:sectPr w:rsidR="003F3CCD" w:rsidRPr="008B5737" w:rsidSect="004C39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116419"/>
    <w:rsid w:val="003F3CCD"/>
    <w:rsid w:val="004129C5"/>
    <w:rsid w:val="00495F9B"/>
    <w:rsid w:val="00635501"/>
    <w:rsid w:val="006970A6"/>
    <w:rsid w:val="008B5737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2019-01-22T14:43:00Z</dcterms:modified>
</cp:coreProperties>
</file>