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8AB" w:rsidRDefault="006548AB" w:rsidP="002F41A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لم يصب دما حراما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2F41AC" w:rsidRDefault="002F41AC" w:rsidP="002F41A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566223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2F41AC" w:rsidRDefault="002F41AC" w:rsidP="002F41A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يزال المؤمن في فسحة من دينه ، ما لم يصب دما حراما</w:t>
      </w:r>
    </w:p>
    <w:p w:rsidR="002F41AC" w:rsidRDefault="002F41AC" w:rsidP="002F41A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:rsidR="00566223" w:rsidRDefault="002F41AC" w:rsidP="002F41A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هذا الحديث يدل على عظم قتل النفس ، وأنه من أكبر الكبائر والعياذ بالله ، وأن</w:t>
      </w:r>
      <w:r w:rsidR="00566223">
        <w:rPr>
          <w:rFonts w:ascii="Traditional Arabic" w:hAnsi="Traditional Arabic" w:cs="Traditional Arabic"/>
          <w:sz w:val="36"/>
          <w:szCs w:val="36"/>
          <w:rtl/>
        </w:rPr>
        <w:t xml:space="preserve"> القاتل عمدا يخشى أن يسلب دينه.</w:t>
      </w:r>
    </w:p>
    <w:p w:rsidR="00B014CC" w:rsidRPr="002F41AC" w:rsidRDefault="002F41AC" w:rsidP="002F41A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العثيمين</w:t>
      </w:r>
    </w:p>
    <w:sectPr w:rsidR="00B014CC" w:rsidRPr="002F41AC" w:rsidSect="003E234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40007843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6BF1"/>
    <w:rsid w:val="001159A1"/>
    <w:rsid w:val="002F41AC"/>
    <w:rsid w:val="004A3236"/>
    <w:rsid w:val="00566223"/>
    <w:rsid w:val="006548AB"/>
    <w:rsid w:val="007D6BF1"/>
    <w:rsid w:val="007E3B01"/>
    <w:rsid w:val="00B014CC"/>
    <w:rsid w:val="00B2013A"/>
    <w:rsid w:val="00D3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52B95"/>
  <w15:docId w15:val="{7A0072F6-F570-44B4-8027-4BF18231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143E"/>
    <w:pPr>
      <w:bidi/>
    </w:pPr>
  </w:style>
  <w:style w:type="paragraph" w:styleId="Heading5">
    <w:name w:val="heading 5"/>
    <w:basedOn w:val="Normal"/>
    <w:link w:val="Heading5Char"/>
    <w:uiPriority w:val="9"/>
    <w:qFormat/>
    <w:rsid w:val="00B014CC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6BF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014C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B014CC"/>
  </w:style>
  <w:style w:type="character" w:customStyle="1" w:styleId="search-keys">
    <w:name w:val="search-keys"/>
    <w:basedOn w:val="DefaultParagraphFont"/>
    <w:rsid w:val="00B01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Hassan</cp:lastModifiedBy>
  <cp:revision>12</cp:revision>
  <dcterms:created xsi:type="dcterms:W3CDTF">2015-08-20T05:36:00Z</dcterms:created>
  <dcterms:modified xsi:type="dcterms:W3CDTF">2018-10-08T15:09:00Z</dcterms:modified>
</cp:coreProperties>
</file>