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C5" w:rsidRDefault="00F60FC5" w:rsidP="001C372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أكثر ما يدخل الناس النار</w:t>
      </w:r>
    </w:p>
    <w:p w:rsidR="001C3728" w:rsidRDefault="00F60FC5" w:rsidP="00F60F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سئل رسول الله صلى الله عليه و</w:t>
      </w:r>
      <w:r w:rsidR="001C3728">
        <w:rPr>
          <w:rFonts w:cs="Traditional Arabic" w:hint="cs"/>
          <w:sz w:val="36"/>
          <w:szCs w:val="36"/>
          <w:rtl/>
          <w:lang w:bidi="ar-QA"/>
        </w:rPr>
        <w:t>سلم عن أكثر ما يدخل الناس النار قال</w:t>
      </w:r>
      <w:r>
        <w:rPr>
          <w:rFonts w:cs="Traditional Arabic" w:hint="cs"/>
          <w:sz w:val="36"/>
          <w:szCs w:val="36"/>
          <w:rtl/>
          <w:lang w:bidi="ar-QA"/>
        </w:rPr>
        <w:t>: الفم و</w:t>
      </w:r>
      <w:r w:rsidR="001C3728">
        <w:rPr>
          <w:rFonts w:cs="Traditional Arabic" w:hint="cs"/>
          <w:sz w:val="36"/>
          <w:szCs w:val="36"/>
          <w:rtl/>
          <w:lang w:bidi="ar-QA"/>
        </w:rPr>
        <w:t>الفرج</w:t>
      </w:r>
    </w:p>
    <w:p w:rsidR="001C3728" w:rsidRDefault="001C3728" w:rsidP="001C372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1C3728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728"/>
    <w:rsid w:val="001C3728"/>
    <w:rsid w:val="00651433"/>
    <w:rsid w:val="008661E4"/>
    <w:rsid w:val="00A97085"/>
    <w:rsid w:val="00F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4BC8"/>
  <w15:docId w15:val="{1C641D1A-F883-4E05-BD00-F0DFA1B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2017-05-25T09:28:00Z</dcterms:modified>
</cp:coreProperties>
</file>