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16" w:rsidRDefault="00B57116" w:rsidP="0036660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كل أمتي معافى إلا المجاهرين</w:t>
      </w:r>
    </w:p>
    <w:p w:rsidR="0036660D" w:rsidRDefault="00B57116" w:rsidP="00B5711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6660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37F69" w:rsidRDefault="00B57116" w:rsidP="0036660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كل أمتي معافى إلا المجاهرين و</w:t>
      </w:r>
      <w:r w:rsidR="0036660D">
        <w:rPr>
          <w:rFonts w:cs="Traditional Arabic" w:hint="cs"/>
          <w:sz w:val="36"/>
          <w:szCs w:val="36"/>
          <w:rtl/>
          <w:lang w:bidi="ar-QA"/>
        </w:rPr>
        <w:t>إن من المجاهرة أن ي</w:t>
      </w:r>
      <w:r>
        <w:rPr>
          <w:rFonts w:cs="Traditional Arabic" w:hint="cs"/>
          <w:sz w:val="36"/>
          <w:szCs w:val="36"/>
          <w:rtl/>
          <w:lang w:bidi="ar-QA"/>
        </w:rPr>
        <w:t>عمل الرجل بالليل عملا ثم يصبح و</w:t>
      </w:r>
      <w:r w:rsidR="0036660D">
        <w:rPr>
          <w:rFonts w:cs="Traditional Arabic" w:hint="cs"/>
          <w:sz w:val="36"/>
          <w:szCs w:val="36"/>
          <w:rtl/>
          <w:lang w:bidi="ar-QA"/>
        </w:rPr>
        <w:t>قد ستره الله ف</w:t>
      </w:r>
      <w:r>
        <w:rPr>
          <w:rFonts w:cs="Traditional Arabic" w:hint="cs"/>
          <w:sz w:val="36"/>
          <w:szCs w:val="36"/>
          <w:rtl/>
          <w:lang w:bidi="ar-QA"/>
        </w:rPr>
        <w:t>يقول يا فلان عملت البارحة كذا وكذا وقد بات يستره ربه و</w:t>
      </w:r>
      <w:r w:rsidR="0036660D">
        <w:rPr>
          <w:rFonts w:cs="Traditional Arabic" w:hint="cs"/>
          <w:sz w:val="36"/>
          <w:szCs w:val="36"/>
          <w:rtl/>
          <w:lang w:bidi="ar-QA"/>
        </w:rPr>
        <w:t>يصبح يكشف ستر الله عنه</w:t>
      </w:r>
    </w:p>
    <w:p w:rsidR="0036660D" w:rsidRDefault="0036660D" w:rsidP="0036660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36660D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660D"/>
    <w:rsid w:val="0005594F"/>
    <w:rsid w:val="0036660D"/>
    <w:rsid w:val="00B57116"/>
    <w:rsid w:val="00E83324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BE8B"/>
  <w15:docId w15:val="{D63FF198-B29B-410C-AA88-00C39137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sak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2015-02-17T10:04:00Z</dcterms:created>
  <dcterms:modified xsi:type="dcterms:W3CDTF">2017-05-25T08:56:00Z</dcterms:modified>
</cp:coreProperties>
</file>