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67" w:rsidRDefault="00390F67" w:rsidP="008F28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8F281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F281F">
        <w:rPr>
          <w:rFonts w:ascii="Traditional Arabic" w:cs="Traditional Arabic" w:hint="eastAsia"/>
          <w:sz w:val="36"/>
          <w:szCs w:val="36"/>
          <w:rtl/>
        </w:rPr>
        <w:t>مكفرات</w:t>
      </w:r>
      <w:r w:rsidR="008F281F">
        <w:rPr>
          <w:rFonts w:ascii="Traditional Arabic" w:cs="Traditional Arabic"/>
          <w:sz w:val="36"/>
          <w:szCs w:val="36"/>
          <w:rtl/>
        </w:rPr>
        <w:t xml:space="preserve"> </w:t>
      </w:r>
      <w:r w:rsidR="008F281F">
        <w:rPr>
          <w:rFonts w:ascii="Traditional Arabic" w:cs="Traditional Arabic" w:hint="eastAsia"/>
          <w:sz w:val="36"/>
          <w:szCs w:val="36"/>
          <w:rtl/>
        </w:rPr>
        <w:t>ما</w:t>
      </w:r>
      <w:r w:rsidR="008F281F">
        <w:rPr>
          <w:rFonts w:ascii="Traditional Arabic" w:cs="Traditional Arabic"/>
          <w:sz w:val="36"/>
          <w:szCs w:val="36"/>
          <w:rtl/>
        </w:rPr>
        <w:t xml:space="preserve"> </w:t>
      </w:r>
      <w:r w:rsidR="008F281F">
        <w:rPr>
          <w:rFonts w:ascii="Traditional Arabic" w:cs="Traditional Arabic" w:hint="eastAsia"/>
          <w:sz w:val="36"/>
          <w:szCs w:val="36"/>
          <w:rtl/>
        </w:rPr>
        <w:t>بينهن</w:t>
      </w:r>
    </w:p>
    <w:p w:rsidR="00390F67" w:rsidRDefault="00390F67" w:rsidP="00390F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90F67" w:rsidRDefault="00390F67" w:rsidP="00390F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مكفرات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</w:p>
    <w:p w:rsidR="00390F67" w:rsidRDefault="00390F67" w:rsidP="00390F6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4D5658" w:rsidRPr="008F281F" w:rsidRDefault="00390F67" w:rsidP="008F281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مكفرات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والآثام،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bookmarkEnd w:id="0"/>
    </w:p>
    <w:sectPr w:rsidR="004D5658" w:rsidRPr="008F281F" w:rsidSect="008D4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C4960"/>
    <w:rsid w:val="00390F67"/>
    <w:rsid w:val="003D1E22"/>
    <w:rsid w:val="003F0CBB"/>
    <w:rsid w:val="00484FC1"/>
    <w:rsid w:val="004C1634"/>
    <w:rsid w:val="004D5658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832C97"/>
    <w:rsid w:val="00841F39"/>
    <w:rsid w:val="0089723D"/>
    <w:rsid w:val="008B74F1"/>
    <w:rsid w:val="008F281F"/>
    <w:rsid w:val="009150C0"/>
    <w:rsid w:val="009629B0"/>
    <w:rsid w:val="00970F16"/>
    <w:rsid w:val="009724C5"/>
    <w:rsid w:val="009764A4"/>
    <w:rsid w:val="009D3DA2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51192"/>
    <w:rsid w:val="00D73061"/>
    <w:rsid w:val="00DA2851"/>
    <w:rsid w:val="00DC3A3B"/>
    <w:rsid w:val="00DE1309"/>
    <w:rsid w:val="00E83FDB"/>
    <w:rsid w:val="00EB1EF9"/>
    <w:rsid w:val="00EC7EB3"/>
    <w:rsid w:val="00F25D3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3E3D8"/>
  <w15:docId w15:val="{D82371A0-44B5-4C19-9299-BACADC1C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119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1192"/>
    <w:rPr>
      <w:b/>
      <w:bCs/>
    </w:rPr>
  </w:style>
  <w:style w:type="character" w:customStyle="1" w:styleId="edit-title">
    <w:name w:val="edit-title"/>
    <w:basedOn w:val="DefaultParagraphFont"/>
    <w:rsid w:val="00D51192"/>
  </w:style>
  <w:style w:type="character" w:customStyle="1" w:styleId="search-keys">
    <w:name w:val="search-keys"/>
    <w:basedOn w:val="DefaultParagraphFont"/>
    <w:rsid w:val="00D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2015-02-16T05:41:00Z</dcterms:created>
  <dcterms:modified xsi:type="dcterms:W3CDTF">2017-04-09T07:27:00Z</dcterms:modified>
</cp:coreProperties>
</file>