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BA445" w14:textId="169A0B34" w:rsidR="00CC03D0" w:rsidRDefault="00CC03D0" w:rsidP="00BB53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BB536C">
        <w:rPr>
          <w:rFonts w:ascii="Traditional Arabic" w:hAnsi="Traditional Arabic" w:cs="Traditional Arabic"/>
          <w:sz w:val="36"/>
          <w:szCs w:val="36"/>
          <w:rtl/>
        </w:rPr>
        <w:t>من أحب أن ينصرف فلينصرف</w:t>
      </w:r>
      <w:r w:rsidR="00BB536C">
        <w:rPr>
          <w:rFonts w:ascii="Traditional Arabic" w:hAnsi="Traditional Arabic" w:cs="Traditional Arabic"/>
          <w:sz w:val="36"/>
          <w:szCs w:val="36"/>
          <w:rtl/>
        </w:rPr>
        <w:t xml:space="preserve"> ومن أحب أن يقيم للخطبة فليقم</w:t>
      </w:r>
    </w:p>
    <w:p w14:paraId="3E399B8C" w14:textId="17E275BD" w:rsidR="00CC03D0" w:rsidRDefault="00CC03D0" w:rsidP="00CC03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BB53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السائب رضي الله عنه :</w:t>
      </w:r>
    </w:p>
    <w:p w14:paraId="43111157" w14:textId="514E7E95" w:rsidR="00CC03D0" w:rsidRDefault="00CC03D0" w:rsidP="00CC03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صلى العيد ،</w:t>
      </w:r>
      <w:r w:rsidR="00BB536C">
        <w:rPr>
          <w:rFonts w:ascii="Traditional Arabic" w:hAnsi="Traditional Arabic" w:cs="Traditional Arabic"/>
          <w:sz w:val="36"/>
          <w:szCs w:val="36"/>
          <w:rtl/>
        </w:rPr>
        <w:t xml:space="preserve"> قال : من أحب أن ينصرف فلينصرف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ومن أحب أن يقيم للخطبة فليقم.</w:t>
      </w:r>
    </w:p>
    <w:p w14:paraId="00D31B63" w14:textId="77777777" w:rsidR="00CC03D0" w:rsidRDefault="00CC03D0" w:rsidP="00CC03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46E51A4E" w14:textId="6ADF6995" w:rsidR="001557E5" w:rsidRPr="00BB536C" w:rsidRDefault="00CC03D0" w:rsidP="00BB53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إن الأمر بالاختيار؛ فليس في ذهاب من أراد أن يذهب إثم عليه.</w:t>
      </w:r>
      <w:bookmarkEnd w:id="0"/>
    </w:p>
    <w:sectPr w:rsidR="001557E5" w:rsidRPr="00BB536C" w:rsidSect="006806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305416"/>
    <w:rsid w:val="0058190F"/>
    <w:rsid w:val="006D6F4F"/>
    <w:rsid w:val="00A4722D"/>
    <w:rsid w:val="00BB536C"/>
    <w:rsid w:val="00C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8</cp:revision>
  <dcterms:created xsi:type="dcterms:W3CDTF">2019-02-11T07:54:00Z</dcterms:created>
  <dcterms:modified xsi:type="dcterms:W3CDTF">2019-02-14T09:59:00Z</dcterms:modified>
</cp:coreProperties>
</file>