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F4F" w:rsidRDefault="0089420C" w:rsidP="000F1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كنوز الأذكار</w:t>
      </w:r>
      <w:r w:rsidR="000F1F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F1F4F">
        <w:rPr>
          <w:rFonts w:ascii="Traditional Arabic" w:hAnsi="Traditional Arabic" w:cs="Traditional Arabic"/>
          <w:sz w:val="36"/>
          <w:szCs w:val="36"/>
          <w:rtl/>
        </w:rPr>
        <w:t>–</w:t>
      </w:r>
      <w:r w:rsidR="000F1F4F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0F1F4F">
        <w:rPr>
          <w:rFonts w:ascii="Traditional Arabic" w:hAnsi="Traditional Arabic" w:cs="Traditional Arabic"/>
          <w:sz w:val="36"/>
          <w:szCs w:val="36"/>
          <w:rtl/>
        </w:rPr>
        <w:t>أحب الكلام إلى الله أربع</w:t>
      </w:r>
    </w:p>
    <w:p w:rsidR="0089420C" w:rsidRDefault="0089420C" w:rsidP="000F1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89420C" w:rsidRDefault="0089420C" w:rsidP="008942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أحب الكلام إلى الله أربع : سبحان الله ، والحمد لله ، ولا إله إلا الله ، </w:t>
      </w:r>
      <w:r w:rsidR="000F1F4F">
        <w:rPr>
          <w:rFonts w:ascii="Traditional Arabic" w:hAnsi="Traditional Arabic" w:cs="Traditional Arabic"/>
          <w:sz w:val="36"/>
          <w:szCs w:val="36"/>
          <w:rtl/>
        </w:rPr>
        <w:t>والله أكبر . لا يضرك بأيهن بدأت</w:t>
      </w:r>
    </w:p>
    <w:p w:rsidR="00B96ABE" w:rsidRPr="000F1F4F" w:rsidRDefault="0089420C" w:rsidP="000F1F4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B96ABE" w:rsidRPr="000F1F4F" w:rsidSect="008E100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72EE6"/>
    <w:rsid w:val="000F1F4F"/>
    <w:rsid w:val="0089420C"/>
    <w:rsid w:val="009950FF"/>
    <w:rsid w:val="00B96ABE"/>
    <w:rsid w:val="00E7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7E2B8F"/>
  <w15:docId w15:val="{AB5E44B7-E6C9-4D8A-9C82-739EBC9CB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EE6"/>
  </w:style>
  <w:style w:type="paragraph" w:styleId="Heading5">
    <w:name w:val="heading 5"/>
    <w:basedOn w:val="Normal"/>
    <w:link w:val="Heading5Char"/>
    <w:uiPriority w:val="9"/>
    <w:qFormat/>
    <w:rsid w:val="009950F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9950F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9950FF"/>
  </w:style>
  <w:style w:type="character" w:customStyle="1" w:styleId="search-keys">
    <w:name w:val="search-keys"/>
    <w:basedOn w:val="DefaultParagraphFont"/>
    <w:rsid w:val="0099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21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</Words>
  <Characters>160</Characters>
  <Application>Microsoft Office Word</Application>
  <DocSecurity>0</DocSecurity>
  <Lines>1</Lines>
  <Paragraphs>1</Paragraphs>
  <ScaleCrop>false</ScaleCrop>
  <Company>sak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7</cp:revision>
  <dcterms:created xsi:type="dcterms:W3CDTF">2015-02-11T07:09:00Z</dcterms:created>
  <dcterms:modified xsi:type="dcterms:W3CDTF">2017-07-11T18:45:00Z</dcterms:modified>
</cp:coreProperties>
</file>