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52" w:rsidRDefault="00B97652" w:rsidP="007135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71354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713542">
        <w:rPr>
          <w:rFonts w:ascii="Traditional Arabic" w:hAnsi="Traditional Arabic" w:cs="Traditional Arabic"/>
          <w:sz w:val="36"/>
          <w:szCs w:val="36"/>
          <w:rtl/>
          <w:lang w:val="en-US"/>
        </w:rPr>
        <w:t>وأعوذ بك من كل شر خزائنه بيدك</w:t>
      </w:r>
    </w:p>
    <w:p w:rsidR="00B97652" w:rsidRDefault="00B97652" w:rsidP="00B976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97652" w:rsidRDefault="00713542" w:rsidP="00B976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احفظني بالإسلام قائما ، واحفظني بالإسلام قاعدا ، واحفظني بالإسلام راقدا ، ولا تشمت بي عدوا و</w:t>
      </w:r>
      <w:r w:rsidR="00B9765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لا حاسدا ، اللهم إني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أسألك من كل خير خزائنه بيدك ، و</w:t>
      </w:r>
      <w:r w:rsidR="00B97652">
        <w:rPr>
          <w:rFonts w:ascii="Traditional Arabic" w:hAnsi="Traditional Arabic" w:cs="Traditional Arabic"/>
          <w:sz w:val="36"/>
          <w:szCs w:val="36"/>
          <w:rtl/>
          <w:lang w:val="en-US"/>
        </w:rPr>
        <w:t>أعوذ بك من كل شر خزائنه بيدك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713542" w:rsidRPr="00713542" w:rsidRDefault="00B97652" w:rsidP="007135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الجامع )</w:t>
      </w:r>
      <w:bookmarkEnd w:id="0"/>
    </w:p>
    <w:sectPr w:rsidR="00713542" w:rsidRPr="00713542" w:rsidSect="00F075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5B1904"/>
    <w:rsid w:val="00713542"/>
    <w:rsid w:val="00817CE9"/>
    <w:rsid w:val="00B97652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18676"/>
  <w15:docId w15:val="{867B9554-0815-48D1-884B-11A23F89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>Hewlett-Packard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2017-10-23T07:06:00Z</dcterms:modified>
</cp:coreProperties>
</file>