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505F1" w14:textId="77777777" w:rsidR="00E7716C" w:rsidRDefault="00E7716C" w:rsidP="00E771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والخبائث</w:t>
      </w:r>
    </w:p>
    <w:p w14:paraId="11F1CEB0" w14:textId="77777777" w:rsidR="00E7716C" w:rsidRDefault="00E7716C" w:rsidP="00E771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492EB24" w14:textId="77777777" w:rsidR="00E7716C" w:rsidRDefault="00E7716C" w:rsidP="00E771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والخبائث</w:t>
      </w:r>
    </w:p>
    <w:p w14:paraId="3FBF4625" w14:textId="599FCF55" w:rsidR="006D0B12" w:rsidRPr="00E7716C" w:rsidRDefault="00E7716C" w:rsidP="00E771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6D0B12" w:rsidRPr="00E7716C" w:rsidSect="00F631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679B4"/>
    <w:rsid w:val="006D0B12"/>
    <w:rsid w:val="00C33ED3"/>
    <w:rsid w:val="00E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2019-09-04T17:00:00Z</dcterms:modified>
</cp:coreProperties>
</file>