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5E" w:rsidRDefault="000E1F5E" w:rsidP="000329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0329A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0329AA">
        <w:rPr>
          <w:rFonts w:ascii="Traditional Arabic" w:eastAsiaTheme="minorHAnsi" w:hAnsi="Traditional Arabic" w:cs="Traditional Arabic"/>
          <w:sz w:val="36"/>
          <w:szCs w:val="36"/>
          <w:rtl/>
        </w:rPr>
        <w:t>خذوا جنتكم من النار</w:t>
      </w:r>
    </w:p>
    <w:p w:rsidR="000E1F5E" w:rsidRDefault="000E1F5E" w:rsidP="000E1F5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0329AA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0E1F5E" w:rsidRDefault="000E1F5E" w:rsidP="000E1F5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خذوا جنتكم من النار ؛ قولوا : سبحان الله ، و الحمد لله ، ولا إله إلا الله ، والله أكبر ، فإنهن يأتين يوم القيامة مقدمات ومعقبات ومجنبات ، وهن الباقيات الصالحات.</w:t>
      </w:r>
    </w:p>
    <w:p w:rsidR="002C12E2" w:rsidRPr="000329AA" w:rsidRDefault="000E1F5E" w:rsidP="000329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C12E2" w:rsidRPr="000329AA" w:rsidSect="00E476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0329AA"/>
    <w:rsid w:val="000E1F5E"/>
    <w:rsid w:val="001B07D7"/>
    <w:rsid w:val="002C12E2"/>
    <w:rsid w:val="00D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96CEE"/>
  <w15:docId w15:val="{956F815E-9AC3-45EA-9298-E712E8A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2017-10-15T17:20:00Z</dcterms:modified>
</cp:coreProperties>
</file>