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5" w:rsidRDefault="00F93535" w:rsidP="00F102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F1028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10286">
        <w:rPr>
          <w:rFonts w:ascii="Traditional Arabic" w:hAnsi="Traditional Arabic" w:cs="Traditional Arabic"/>
          <w:sz w:val="36"/>
          <w:szCs w:val="36"/>
          <w:rtl/>
        </w:rPr>
        <w:t>اللهم إني أعوذ بك أن أشرك بك</w:t>
      </w:r>
    </w:p>
    <w:p w:rsidR="00F93535" w:rsidRDefault="00F10286" w:rsidP="00F935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أن أشرك بك وأنا أعلم ، وأستغفرك لما لا أعلم</w:t>
      </w:r>
    </w:p>
    <w:p w:rsidR="00DC7FC3" w:rsidRPr="00F93535" w:rsidRDefault="00F93535" w:rsidP="00F935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DC7FC3" w:rsidRPr="00F93535" w:rsidSect="005205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88"/>
    <w:rsid w:val="001F20E9"/>
    <w:rsid w:val="008C1B88"/>
    <w:rsid w:val="009B67D0"/>
    <w:rsid w:val="00CC45B2"/>
    <w:rsid w:val="00DC7FC3"/>
    <w:rsid w:val="00F10286"/>
    <w:rsid w:val="00F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31F5"/>
  <w15:docId w15:val="{62FA7E7E-D2ED-4910-B152-FD27C465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2015-12-24T23:49:00Z</dcterms:created>
  <dcterms:modified xsi:type="dcterms:W3CDTF">2017-05-18T10:25:00Z</dcterms:modified>
</cp:coreProperties>
</file>