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A8" w:rsidRDefault="008771A8" w:rsidP="009609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96090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60904">
        <w:rPr>
          <w:rFonts w:ascii="Traditional Arabic" w:hAnsi="Traditional Arabic" w:cs="Traditional Arabic"/>
          <w:sz w:val="36"/>
          <w:szCs w:val="36"/>
          <w:rtl/>
        </w:rPr>
        <w:t>اللهم أصلح لي ديني</w:t>
      </w:r>
    </w:p>
    <w:p w:rsidR="008771A8" w:rsidRDefault="008771A8" w:rsidP="008771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أصلح لي ديني الذي هو عصمة أمري . وأصلح لي دنياي التي فيها معاشي . وأصلح لي آخرتي التي فيها معادي . واجعل الحياة زيادة لي في كل خير . واجعل الموت راحة لي من كل شر </w:t>
      </w:r>
    </w:p>
    <w:p w:rsidR="00F3517F" w:rsidRPr="008771A8" w:rsidRDefault="008771A8" w:rsidP="008771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3517F" w:rsidRPr="008771A8" w:rsidSect="002678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7F"/>
    <w:rsid w:val="001A0267"/>
    <w:rsid w:val="001F20E9"/>
    <w:rsid w:val="0062301D"/>
    <w:rsid w:val="008771A8"/>
    <w:rsid w:val="00960904"/>
    <w:rsid w:val="00B863DD"/>
    <w:rsid w:val="00F3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9B2C"/>
  <w15:docId w15:val="{FD1D0377-5F8E-46C8-B034-06DEBDB2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9</cp:revision>
  <dcterms:created xsi:type="dcterms:W3CDTF">2015-12-21T17:43:00Z</dcterms:created>
  <dcterms:modified xsi:type="dcterms:W3CDTF">2017-05-18T10:13:00Z</dcterms:modified>
</cp:coreProperties>
</file>