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1C" w:rsidRPr="00F01CE4" w:rsidRDefault="00F01CE4" w:rsidP="00E84E69">
      <w:pPr>
        <w:rPr>
          <w:rFonts w:ascii="Traditional Arabic" w:hAnsi="Traditional Arabic" w:cs="Traditional Arabic"/>
          <w:sz w:val="36"/>
          <w:szCs w:val="36"/>
          <w:rtl/>
        </w:rPr>
      </w:pPr>
      <w:r w:rsidRPr="00F01CE4">
        <w:rPr>
          <w:rFonts w:ascii="Traditional Arabic" w:hAnsi="Traditional Arabic" w:cs="Traditional Arabic"/>
          <w:sz w:val="36"/>
          <w:szCs w:val="36"/>
          <w:rtl/>
        </w:rPr>
        <w:t>دعاء الاستخارة</w:t>
      </w:r>
    </w:p>
    <w:p w:rsidR="00F01CE4" w:rsidRPr="00F01CE4" w:rsidRDefault="00F01CE4" w:rsidP="00F01CE4">
      <w:pPr>
        <w:rPr>
          <w:rFonts w:ascii="Traditional Arabic" w:hAnsi="Traditional Arabic" w:cs="Traditional Arabic"/>
          <w:sz w:val="36"/>
          <w:szCs w:val="36"/>
          <w:rtl/>
        </w:rPr>
      </w:pPr>
      <w:r w:rsidRPr="00F01CE4">
        <w:rPr>
          <w:rFonts w:ascii="Traditional Arabic" w:hAnsi="Traditional Arabic" w:cs="Traditional Arabic"/>
          <w:sz w:val="36"/>
          <w:szCs w:val="36"/>
          <w:rtl/>
        </w:rPr>
        <w:t>إذا هم أحدكم بالأمر فليركع ركعتين من الليل غير الفريضة ثم ليقل ( اللهم إني استخيرك بعلمك واستقدرك بقدرتك ، وأسألك من فضلك العظيم ، فإنك تقدر ولا أقدر وتعلم ولا أعلم وأنت علام الغيوب ، اللهم إن كنت تعلم أن هذا الأمر خير لي في ديني ومعاشي وعاقبة أمري فاقدره لي ويسره لي ثم بارك لي فيه ، وإن كنت تعلم أن هذا الأمر شر لي في ديني ومعاشي وعاقبة أمري فاصرفه عني واصرفني عنه ، واقدر لي الخير حيث كان ثم أرضني ) ويسمي حاجته .</w:t>
      </w:r>
    </w:p>
    <w:p w:rsidR="00F01CE4" w:rsidRPr="00F01CE4" w:rsidRDefault="00F01CE4" w:rsidP="00F01CE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F01CE4"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F01CE4" w:rsidRPr="00F01CE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4589E"/>
    <w:rsid w:val="00364ACB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D1014"/>
    <w:rsid w:val="005D5124"/>
    <w:rsid w:val="005E13A5"/>
    <w:rsid w:val="0061013F"/>
    <w:rsid w:val="006243BC"/>
    <w:rsid w:val="00627B70"/>
    <w:rsid w:val="00627E5C"/>
    <w:rsid w:val="00630EC0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7E0239"/>
    <w:rsid w:val="007F6B8E"/>
    <w:rsid w:val="00822019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0DD0"/>
    <w:rsid w:val="00AF72F2"/>
    <w:rsid w:val="00B12394"/>
    <w:rsid w:val="00B65A14"/>
    <w:rsid w:val="00B872E9"/>
    <w:rsid w:val="00B87F33"/>
    <w:rsid w:val="00BD5DC2"/>
    <w:rsid w:val="00BD6D4B"/>
    <w:rsid w:val="00C0045C"/>
    <w:rsid w:val="00C06304"/>
    <w:rsid w:val="00C07C2B"/>
    <w:rsid w:val="00C40F52"/>
    <w:rsid w:val="00C7581C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32C04"/>
    <w:rsid w:val="00E41500"/>
    <w:rsid w:val="00E44A82"/>
    <w:rsid w:val="00E61E62"/>
    <w:rsid w:val="00E64878"/>
    <w:rsid w:val="00E84E69"/>
    <w:rsid w:val="00EA36E6"/>
    <w:rsid w:val="00F01CE4"/>
    <w:rsid w:val="00F02DF5"/>
    <w:rsid w:val="00F03679"/>
    <w:rsid w:val="00F3611B"/>
    <w:rsid w:val="00F42405"/>
    <w:rsid w:val="00F43DA2"/>
    <w:rsid w:val="00F469FE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A0E5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2015-02-14T16:05:00Z</dcterms:created>
  <dcterms:modified xsi:type="dcterms:W3CDTF">2017-05-17T07:44:00Z</dcterms:modified>
</cp:coreProperties>
</file>