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71" w:rsidRDefault="00D05A71" w:rsidP="004C74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دعاء الرسول صلى الله عليه وسلم</w:t>
      </w:r>
      <w:r w:rsidR="004C74C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C74CE">
        <w:rPr>
          <w:rFonts w:ascii="Traditional Arabic" w:hAnsi="Traditional Arabic" w:cs="Traditional Arabic"/>
          <w:sz w:val="36"/>
          <w:szCs w:val="36"/>
          <w:rtl/>
        </w:rPr>
        <w:t>اللهم اغفر لي خطيئتي وجهلي</w:t>
      </w:r>
    </w:p>
    <w:p w:rsidR="00D05A71" w:rsidRDefault="00D05A71" w:rsidP="00D05A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اغفر لي خطيئتي وجهلي ، وإسرافي في أمري ، وما أنت أعلم به مني ، اللهم اغفر لي جدي وهزلي ؛ وخطئي وعمدي ؛ وكل ذلك عندي ، اللهم اغفر لي ما قدمت وما أخرت ، وما أسررت وما أعلنت ، وما أنت أعلم به مني ، أنت المقدم ، وأنت المؤخر ، وأنت على كل شيء قدير </w:t>
      </w:r>
    </w:p>
    <w:p w:rsidR="00981B81" w:rsidRPr="00D05A71" w:rsidRDefault="00D05A71" w:rsidP="00D05A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981B81" w:rsidRPr="00D05A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81"/>
    <w:rsid w:val="004C74CE"/>
    <w:rsid w:val="00981B81"/>
    <w:rsid w:val="00C842D4"/>
    <w:rsid w:val="00D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655F"/>
  <w15:docId w15:val="{27835A1A-8F29-4503-B6AE-FE7306E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Hewlett-Packard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Islam Abuelhija</cp:lastModifiedBy>
  <cp:revision>7</cp:revision>
  <dcterms:created xsi:type="dcterms:W3CDTF">2015-12-05T18:13:00Z</dcterms:created>
  <dcterms:modified xsi:type="dcterms:W3CDTF">2017-05-15T06:57:00Z</dcterms:modified>
</cp:coreProperties>
</file>