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E4" w:rsidRDefault="00E52DE4" w:rsidP="002324E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صلى العشاء في جماعة</w:t>
      </w:r>
    </w:p>
    <w:p w:rsidR="002324E8" w:rsidRDefault="00E52DE4" w:rsidP="00E52DE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324E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324E8" w:rsidRDefault="002324E8" w:rsidP="002324E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صلى العشاء </w:t>
      </w:r>
      <w:r w:rsidR="00E52DE4">
        <w:rPr>
          <w:rFonts w:cs="Traditional Arabic" w:hint="cs"/>
          <w:sz w:val="36"/>
          <w:szCs w:val="36"/>
          <w:rtl/>
          <w:lang w:bidi="ar-QA"/>
        </w:rPr>
        <w:t>في جماعة فكأنما قام نصف الليل و</w:t>
      </w:r>
      <w:r>
        <w:rPr>
          <w:rFonts w:cs="Traditional Arabic" w:hint="cs"/>
          <w:sz w:val="36"/>
          <w:szCs w:val="36"/>
          <w:rtl/>
          <w:lang w:bidi="ar-QA"/>
        </w:rPr>
        <w:t>من صلى الصبح في جماعة فكأنما صلى الليل كله</w:t>
      </w:r>
    </w:p>
    <w:p w:rsidR="000552B4" w:rsidRDefault="002324E8" w:rsidP="00E52DE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0552B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24E8"/>
    <w:rsid w:val="000552B4"/>
    <w:rsid w:val="002324E8"/>
    <w:rsid w:val="00E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2E46"/>
  <w15:docId w15:val="{D044140A-DEDD-4EB9-87B3-75FBC425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132</Characters>
  <Application>Microsoft Office Word</Application>
  <DocSecurity>0</DocSecurity>
  <Lines>1</Lines>
  <Paragraphs>1</Paragraphs>
  <ScaleCrop>false</ScaleCrop>
  <Company>sak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2015-02-12T05:42:00Z</dcterms:created>
  <dcterms:modified xsi:type="dcterms:W3CDTF">2017-05-13T08:57:00Z</dcterms:modified>
</cp:coreProperties>
</file>