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02D" w:rsidRDefault="00E5402D" w:rsidP="00EC05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EC05D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العطاس والتثاؤب</w:t>
      </w:r>
      <w:r w:rsidR="00EC05D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النهي عن تشميت العاطس في الصلاة</w:t>
      </w:r>
    </w:p>
    <w:p w:rsidR="00E5402D" w:rsidRDefault="00E5402D" w:rsidP="00E540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معاوية بن الحكم السلمي رضي الله عنه</w:t>
      </w:r>
    </w:p>
    <w:p w:rsidR="00E5402D" w:rsidRDefault="00E5402D" w:rsidP="00E540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صليت مع رسول الله صلى الله عليه وسلم ، فعطس رجل م</w:t>
      </w:r>
      <w:r w:rsidR="00EC05DE">
        <w:rPr>
          <w:rFonts w:ascii="Traditional Arabic" w:hAnsi="Traditional Arabic" w:cs="Traditional Arabic"/>
          <w:sz w:val="36"/>
          <w:szCs w:val="36"/>
          <w:rtl/>
          <w:lang w:val="en-US"/>
        </w:rPr>
        <w:t>ن القوم ، فقلت : يرحمك الله ...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ثم قال رسول الله صلى الله عليه وسلم  : إن هذه الصلاة لا يحل فيها شيء من </w:t>
      </w:r>
      <w:r w:rsidR="00EC05DE">
        <w:rPr>
          <w:rFonts w:ascii="Traditional Arabic" w:hAnsi="Traditional Arabic" w:cs="Traditional Arabic"/>
          <w:sz w:val="36"/>
          <w:szCs w:val="36"/>
          <w:rtl/>
          <w:lang w:val="en-US"/>
        </w:rPr>
        <w:t>كلام الناس هذا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، إنما هو التسبيح والتكبير وقراءة القرآن</w:t>
      </w:r>
    </w:p>
    <w:p w:rsidR="0038055A" w:rsidRPr="00EC05DE" w:rsidRDefault="00E5402D" w:rsidP="00EC05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أبو داود وصححه الألباني</w:t>
      </w:r>
      <w:bookmarkEnd w:id="0"/>
    </w:p>
    <w:sectPr w:rsidR="0038055A" w:rsidRPr="00EC05DE" w:rsidSect="005B7BE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8055A"/>
    <w:rsid w:val="00084945"/>
    <w:rsid w:val="0038055A"/>
    <w:rsid w:val="009E4358"/>
    <w:rsid w:val="00E5402D"/>
    <w:rsid w:val="00EC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F7D15"/>
  <w15:docId w15:val="{4307A2B4-E8D1-4451-B35E-BADA4FD1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5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290</Characters>
  <Application>Microsoft Office Word</Application>
  <DocSecurity>0</DocSecurity>
  <Lines>2</Lines>
  <Paragraphs>1</Paragraphs>
  <ScaleCrop>false</ScaleCrop>
  <Company>Hewlett-Packard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8</cp:revision>
  <dcterms:created xsi:type="dcterms:W3CDTF">2016-11-11T14:02:00Z</dcterms:created>
  <dcterms:modified xsi:type="dcterms:W3CDTF">2017-05-10T21:40:00Z</dcterms:modified>
</cp:coreProperties>
</file>