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56" w:rsidRDefault="00E02F56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مبارك المولود</w:t>
      </w:r>
    </w:p>
    <w:p w:rsidR="00E02F56" w:rsidRDefault="00985F38" w:rsidP="00E02F5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 أبي موسى رضي</w:t>
      </w:r>
      <w:r w:rsidR="00E02F56">
        <w:rPr>
          <w:rFonts w:ascii="Traditional Arabic" w:cs="Traditional Arabic" w:hint="cs"/>
          <w:sz w:val="36"/>
          <w:szCs w:val="36"/>
          <w:rtl/>
        </w:rPr>
        <w:t xml:space="preserve"> الله عنه قال: </w:t>
      </w:r>
    </w:p>
    <w:p w:rsidR="00E02F56" w:rsidRDefault="00E02F56" w:rsidP="00985F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ولد لي غلام فأتيت النبي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>
        <w:rPr>
          <w:rFonts w:ascii="Traditional Arabic" w:cs="Traditional Arabic" w:hint="cs"/>
          <w:sz w:val="36"/>
          <w:szCs w:val="36"/>
          <w:rtl/>
        </w:rPr>
        <w:t xml:space="preserve">. فسماه إبراهيم </w:t>
      </w:r>
      <w:r w:rsidR="00D77CA1">
        <w:rPr>
          <w:rFonts w:ascii="Traditional Arabic" w:cs="Traditional Arabic" w:hint="cs"/>
          <w:sz w:val="36"/>
          <w:szCs w:val="36"/>
          <w:rtl/>
        </w:rPr>
        <w:t xml:space="preserve">. فحنكه بتمره </w:t>
      </w:r>
      <w:r w:rsidR="00985F38">
        <w:rPr>
          <w:rFonts w:ascii="Traditional Arabic" w:cs="Traditional Arabic" w:hint="cs"/>
          <w:sz w:val="36"/>
          <w:szCs w:val="36"/>
          <w:rtl/>
        </w:rPr>
        <w:t>. ودعا له بالبركه و</w:t>
      </w:r>
      <w:r>
        <w:rPr>
          <w:rFonts w:ascii="Traditional Arabic" w:cs="Traditional Arabic" w:hint="cs"/>
          <w:sz w:val="36"/>
          <w:szCs w:val="36"/>
          <w:rtl/>
        </w:rPr>
        <w:t xml:space="preserve">دفعه </w:t>
      </w:r>
      <w:r w:rsidR="006059A1"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:rsidR="00484FC1" w:rsidRPr="00985F38" w:rsidRDefault="00E02F56" w:rsidP="00985F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985F3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53A97"/>
    <w:rsid w:val="00063013"/>
    <w:rsid w:val="000A4006"/>
    <w:rsid w:val="00153C42"/>
    <w:rsid w:val="00185CB4"/>
    <w:rsid w:val="00192173"/>
    <w:rsid w:val="002B5D07"/>
    <w:rsid w:val="003419DD"/>
    <w:rsid w:val="003D1E22"/>
    <w:rsid w:val="003F37FD"/>
    <w:rsid w:val="00433674"/>
    <w:rsid w:val="00484FC1"/>
    <w:rsid w:val="004B0B14"/>
    <w:rsid w:val="004C1634"/>
    <w:rsid w:val="00535A38"/>
    <w:rsid w:val="006059A1"/>
    <w:rsid w:val="0071107B"/>
    <w:rsid w:val="00763435"/>
    <w:rsid w:val="007C50B0"/>
    <w:rsid w:val="007D7B39"/>
    <w:rsid w:val="007E6014"/>
    <w:rsid w:val="00832C97"/>
    <w:rsid w:val="009764A4"/>
    <w:rsid w:val="00985F38"/>
    <w:rsid w:val="009B37A8"/>
    <w:rsid w:val="00A00E86"/>
    <w:rsid w:val="00C52C53"/>
    <w:rsid w:val="00CD1DAA"/>
    <w:rsid w:val="00CD548B"/>
    <w:rsid w:val="00D77CA1"/>
    <w:rsid w:val="00E02F56"/>
    <w:rsid w:val="00E07BAE"/>
    <w:rsid w:val="00E22A35"/>
    <w:rsid w:val="00E65C5C"/>
    <w:rsid w:val="00EC42B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119CD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2015-02-10T09:12:00Z</dcterms:created>
  <dcterms:modified xsi:type="dcterms:W3CDTF">2017-05-07T10:21:00Z</dcterms:modified>
</cp:coreProperties>
</file>