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67" w:rsidRDefault="00694767" w:rsidP="00E615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615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التهادي بين الجيران</w:t>
      </w:r>
    </w:p>
    <w:p w:rsidR="00694767" w:rsidRDefault="00694767" w:rsidP="006947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صلي الله عليه وسلم </w:t>
      </w:r>
    </w:p>
    <w:p w:rsidR="00694767" w:rsidRDefault="00694767" w:rsidP="006947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نساء المسلمات ، لا تحقرن جارة لجارتها ولو فرسن شاة</w:t>
      </w:r>
    </w:p>
    <w:p w:rsidR="00FE6529" w:rsidRDefault="00694767" w:rsidP="00872F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72F7B" w:rsidRPr="00872F7B" w:rsidRDefault="00872F7B" w:rsidP="00872F7B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*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التهادي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باليسير</w:t>
      </w:r>
      <w:bookmarkEnd w:id="0"/>
    </w:p>
    <w:sectPr w:rsidR="00872F7B" w:rsidRPr="00872F7B" w:rsidSect="00A133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694767"/>
    <w:rsid w:val="00872F7B"/>
    <w:rsid w:val="00943301"/>
    <w:rsid w:val="00A13369"/>
    <w:rsid w:val="00A36ECB"/>
    <w:rsid w:val="00C12F09"/>
    <w:rsid w:val="00E6151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B97E"/>
  <w15:docId w15:val="{ADB9D3C5-86D4-406F-923B-8239D02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A36E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2017-04-30T08:44:00Z</dcterms:modified>
</cp:coreProperties>
</file>