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25" w:rsidRPr="00536C58" w:rsidRDefault="00131E25" w:rsidP="00536C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536C5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التراحم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والتعاطف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</w:p>
    <w:p w:rsidR="00131E25" w:rsidRDefault="00131E25" w:rsidP="00131E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131E25" w:rsidRPr="00131E25" w:rsidRDefault="00131E25" w:rsidP="00131E25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وتراحمهم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وتعاطفهم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تداعى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والحمى</w:t>
      </w:r>
    </w:p>
    <w:p w:rsidR="0067101C" w:rsidRPr="00131E25" w:rsidRDefault="00131E25" w:rsidP="00131E25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67101C" w:rsidRPr="00131E25" w:rsidSect="00607D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31E25"/>
    <w:rsid w:val="002A4777"/>
    <w:rsid w:val="002D7671"/>
    <w:rsid w:val="00376661"/>
    <w:rsid w:val="003A711D"/>
    <w:rsid w:val="00536C58"/>
    <w:rsid w:val="0067101C"/>
    <w:rsid w:val="00943301"/>
    <w:rsid w:val="00BB6474"/>
    <w:rsid w:val="00BF472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BF8C"/>
  <w15:docId w15:val="{E05DE662-18E3-465C-886F-110A1B4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376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2017-04-30T08:42:00Z</dcterms:modified>
</cp:coreProperties>
</file>