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5B" w:rsidRDefault="007D2D5B" w:rsidP="002076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20765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السعي في تخليص الأسرى ، وإطعام الجائع ، وعيادة المريض</w:t>
      </w:r>
    </w:p>
    <w:p w:rsidR="007D2D5B" w:rsidRDefault="007D2D5B" w:rsidP="007D2D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0765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D2D5B" w:rsidRDefault="007D2D5B" w:rsidP="007D2D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فكوا العاني ، وأطعموا الجائع ، وعودوا المريض</w:t>
      </w:r>
    </w:p>
    <w:p w:rsidR="007D2D5B" w:rsidRDefault="007D2D5B" w:rsidP="007D2D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FE6529" w:rsidRPr="00207653" w:rsidRDefault="007D2D5B" w:rsidP="002076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*العاني : الأسير</w:t>
      </w:r>
      <w:bookmarkEnd w:id="0"/>
    </w:p>
    <w:sectPr w:rsidR="00FE6529" w:rsidRPr="00207653" w:rsidSect="006352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F3613"/>
    <w:rsid w:val="00207653"/>
    <w:rsid w:val="002303B8"/>
    <w:rsid w:val="002A4777"/>
    <w:rsid w:val="007D2D5B"/>
    <w:rsid w:val="00E34ED7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D4FB"/>
  <w15:docId w15:val="{804495A3-F3D1-4766-A7DE-B26407F0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E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bidi w:val="0"/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E34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2017-04-30T08:36:00Z</dcterms:modified>
</cp:coreProperties>
</file>