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2C" w:rsidRDefault="009A152C" w:rsidP="00277D2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277D2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التحذير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ضرتها</w:t>
      </w:r>
    </w:p>
    <w:p w:rsidR="009A152C" w:rsidRDefault="009A152C" w:rsidP="009A15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 w:rsidR="00277D22">
        <w:rPr>
          <w:rFonts w:ascii="Traditional Arabic" w:cs="Traditional Arabic" w:hint="cs"/>
          <w:sz w:val="36"/>
          <w:szCs w:val="36"/>
          <w:rtl/>
        </w:rPr>
        <w:t>:</w:t>
      </w:r>
    </w:p>
    <w:p w:rsidR="009A152C" w:rsidRDefault="009A152C" w:rsidP="009A15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لتستفرغ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صحفتها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ولتنكح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</w:p>
    <w:p w:rsidR="009A152C" w:rsidRDefault="009A152C" w:rsidP="009A15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021B45" w:rsidRPr="009A152C" w:rsidRDefault="009A152C" w:rsidP="009A152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ضرتها؛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لتستأثر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نصيبها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021B45" w:rsidRPr="009A152C" w:rsidSect="000A6F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021B45"/>
    <w:rsid w:val="001A66E5"/>
    <w:rsid w:val="00277D22"/>
    <w:rsid w:val="002A4777"/>
    <w:rsid w:val="00943301"/>
    <w:rsid w:val="009A152C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788A"/>
  <w15:docId w15:val="{4CAC0F20-A514-49DE-867A-863C3E06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A66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1A66E5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1A66E5"/>
  </w:style>
  <w:style w:type="character" w:customStyle="1" w:styleId="search-keys">
    <w:name w:val="search-keys"/>
    <w:basedOn w:val="DefaultParagraphFont"/>
    <w:rsid w:val="001A66E5"/>
  </w:style>
  <w:style w:type="character" w:customStyle="1" w:styleId="color-ae8422">
    <w:name w:val="color-ae8422"/>
    <w:basedOn w:val="DefaultParagraphFont"/>
    <w:rsid w:val="001A66E5"/>
  </w:style>
  <w:style w:type="character" w:styleId="Hyperlink">
    <w:name w:val="Hyperlink"/>
    <w:basedOn w:val="DefaultParagraphFont"/>
    <w:uiPriority w:val="99"/>
    <w:unhideWhenUsed/>
    <w:rsid w:val="001A6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2017-04-30T08:35:00Z</dcterms:modified>
</cp:coreProperties>
</file>