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50" w:rsidRDefault="00013050" w:rsidP="0001305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بر الوالدين</w:t>
      </w:r>
      <w:r w:rsidR="00807184">
        <w:rPr>
          <w:rFonts w:ascii="Traditional Arabic" w:hAnsi="Traditional Arabic" w:cs="Traditional Arabic" w:hint="cs"/>
          <w:sz w:val="36"/>
          <w:szCs w:val="36"/>
          <w:rtl/>
        </w:rPr>
        <w:t xml:space="preserve"> - </w:t>
      </w:r>
      <w:r w:rsidR="00807184">
        <w:rPr>
          <w:rFonts w:ascii="Traditional Arabic" w:hAnsi="Traditional Arabic" w:cs="Traditional Arabic"/>
          <w:sz w:val="36"/>
          <w:szCs w:val="36"/>
          <w:rtl/>
        </w:rPr>
        <w:t>بر أباك وأحسن صحبته</w:t>
      </w:r>
    </w:p>
    <w:p w:rsidR="00013050" w:rsidRDefault="00013050" w:rsidP="000130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rsidR="00013050" w:rsidRDefault="00013050" w:rsidP="000130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 رسول الله صلى الله عليه وسلم على عبد الله بن أبي بن سلول وهو في ظل أجمة فقال قد غبر علينا ابن أبي كبشة فقال ابنه عبد الله بن عبد الله والذي أكرمك وأنزل عليك الكتاب إن شئت لأتيتك برأسه فقال النبي صلى الله عليه وسلم لا ولكن بر أباك وأحسن صحبته</w:t>
      </w:r>
    </w:p>
    <w:p w:rsidR="00B341F9" w:rsidRPr="00807184" w:rsidRDefault="00013050" w:rsidP="008071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الألباني : إسناده حسن ( السلسلة الصحيحة )</w:t>
      </w:r>
      <w:bookmarkEnd w:id="0"/>
    </w:p>
    <w:sectPr w:rsidR="00B341F9" w:rsidRPr="00807184" w:rsidSect="0087397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65"/>
    <w:rsid w:val="00013050"/>
    <w:rsid w:val="00414EA3"/>
    <w:rsid w:val="00686242"/>
    <w:rsid w:val="00737048"/>
    <w:rsid w:val="007B7B06"/>
    <w:rsid w:val="00807184"/>
    <w:rsid w:val="009A0463"/>
    <w:rsid w:val="00AC44DD"/>
    <w:rsid w:val="00B341F9"/>
    <w:rsid w:val="00BB53B8"/>
    <w:rsid w:val="00C41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2316"/>
  <w15:docId w15:val="{BC056B28-1718-4BBD-A7D2-A83E124C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14E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14EA3"/>
    <w:rPr>
      <w:rFonts w:ascii="Times New Roman" w:eastAsia="Times New Roman" w:hAnsi="Times New Roman" w:cs="Times New Roman"/>
      <w:b/>
      <w:bCs/>
      <w:sz w:val="20"/>
      <w:szCs w:val="20"/>
    </w:rPr>
  </w:style>
  <w:style w:type="character" w:customStyle="1" w:styleId="edit-title">
    <w:name w:val="edit-title"/>
    <w:basedOn w:val="DefaultParagraphFont"/>
    <w:rsid w:val="00414EA3"/>
  </w:style>
  <w:style w:type="character" w:customStyle="1" w:styleId="search-keys">
    <w:name w:val="search-keys"/>
    <w:basedOn w:val="DefaultParagraphFont"/>
    <w:rsid w:val="0041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12</cp:revision>
  <dcterms:created xsi:type="dcterms:W3CDTF">2015-02-07T08:25:00Z</dcterms:created>
  <dcterms:modified xsi:type="dcterms:W3CDTF">2017-05-08T11:05:00Z</dcterms:modified>
</cp:coreProperties>
</file>