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643" w:rsidRDefault="00FD1643" w:rsidP="0087489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874892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874892" w:rsidRPr="0087489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74892">
        <w:rPr>
          <w:rFonts w:ascii="Traditional Arabic" w:hAnsi="Traditional Arabic" w:cs="Traditional Arabic"/>
          <w:sz w:val="36"/>
          <w:szCs w:val="36"/>
          <w:rtl/>
        </w:rPr>
        <w:t>القصد والاعتدال</w:t>
      </w:r>
    </w:p>
    <w:p w:rsidR="00FD1643" w:rsidRDefault="00FD1643" w:rsidP="00FD164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FD1643" w:rsidRDefault="00FD1643" w:rsidP="00FD164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القصد والاعتدال</w:t>
      </w:r>
    </w:p>
    <w:p w:rsidR="00FD1643" w:rsidRDefault="00FD1643" w:rsidP="00FD164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FD1643" w:rsidRDefault="00FD1643" w:rsidP="00FD164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ورهبانية ابتدعوها ما كتبناها عليهم إلا ابتغاء </w:t>
      </w:r>
      <w:r w:rsidR="00874892">
        <w:rPr>
          <w:rFonts w:ascii="Traditional Arabic" w:hAnsi="Traditional Arabic" w:cs="Traditional Arabic"/>
          <w:sz w:val="36"/>
          <w:szCs w:val="36"/>
          <w:rtl/>
        </w:rPr>
        <w:t>رضوان الله فما رعوها حق رعايتها</w:t>
      </w:r>
    </w:p>
    <w:p w:rsidR="00FD1643" w:rsidRDefault="00FD1643" w:rsidP="00FD164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(الحديد : 27 )</w:t>
      </w:r>
    </w:p>
    <w:p w:rsidR="00FD1643" w:rsidRDefault="00FD1643" w:rsidP="00FD164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874892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FD1643" w:rsidRDefault="00FD1643" w:rsidP="00FD164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بال أقوام قالوا كذا وكذا ؟ لكني أصلي وأنام . وأصوم وأفطر . وأتزوج النساء . فمن رغب عن سنتي فليس مني</w:t>
      </w:r>
    </w:p>
    <w:p w:rsidR="006958C8" w:rsidRPr="00C557E2" w:rsidRDefault="00FD1643" w:rsidP="0087489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  <w:bookmarkEnd w:id="0"/>
    </w:p>
    <w:sectPr w:rsidR="006958C8" w:rsidRPr="00C557E2" w:rsidSect="00884A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1C7283"/>
    <w:rsid w:val="001E3356"/>
    <w:rsid w:val="0021606E"/>
    <w:rsid w:val="00217614"/>
    <w:rsid w:val="002F4B31"/>
    <w:rsid w:val="003D1E22"/>
    <w:rsid w:val="004160DB"/>
    <w:rsid w:val="00484FC1"/>
    <w:rsid w:val="004C1634"/>
    <w:rsid w:val="00510CC0"/>
    <w:rsid w:val="00552C23"/>
    <w:rsid w:val="0056091A"/>
    <w:rsid w:val="0056480C"/>
    <w:rsid w:val="005B742A"/>
    <w:rsid w:val="005F5F58"/>
    <w:rsid w:val="00676301"/>
    <w:rsid w:val="006958C8"/>
    <w:rsid w:val="006D0E51"/>
    <w:rsid w:val="00723436"/>
    <w:rsid w:val="00763435"/>
    <w:rsid w:val="007D2907"/>
    <w:rsid w:val="0080660C"/>
    <w:rsid w:val="00832C97"/>
    <w:rsid w:val="00841F39"/>
    <w:rsid w:val="00874892"/>
    <w:rsid w:val="0089723D"/>
    <w:rsid w:val="009150C0"/>
    <w:rsid w:val="00970F16"/>
    <w:rsid w:val="009724C5"/>
    <w:rsid w:val="009764A4"/>
    <w:rsid w:val="0098465E"/>
    <w:rsid w:val="009D7FD4"/>
    <w:rsid w:val="009E335B"/>
    <w:rsid w:val="00A30F25"/>
    <w:rsid w:val="00A55F70"/>
    <w:rsid w:val="00A865E4"/>
    <w:rsid w:val="00AC2C60"/>
    <w:rsid w:val="00AF76F0"/>
    <w:rsid w:val="00B140CB"/>
    <w:rsid w:val="00B959E2"/>
    <w:rsid w:val="00C1199A"/>
    <w:rsid w:val="00C203BA"/>
    <w:rsid w:val="00C378E3"/>
    <w:rsid w:val="00C557E2"/>
    <w:rsid w:val="00CB7472"/>
    <w:rsid w:val="00CC322F"/>
    <w:rsid w:val="00D01C0F"/>
    <w:rsid w:val="00D60D0F"/>
    <w:rsid w:val="00E14D4E"/>
    <w:rsid w:val="00E83FDB"/>
    <w:rsid w:val="00F63872"/>
    <w:rsid w:val="00F73B0A"/>
    <w:rsid w:val="00FA65FB"/>
    <w:rsid w:val="00FB556F"/>
    <w:rsid w:val="00FD01A6"/>
    <w:rsid w:val="00FD1643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EAF32"/>
  <w15:docId w15:val="{C920B1F5-8142-4AC4-9F46-B093466F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1C7283"/>
  </w:style>
  <w:style w:type="character" w:customStyle="1" w:styleId="apple-converted-space">
    <w:name w:val="apple-converted-space"/>
    <w:basedOn w:val="DefaultParagraphFont"/>
    <w:rsid w:val="001C7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2015-02-05T20:23:00Z</dcterms:created>
  <dcterms:modified xsi:type="dcterms:W3CDTF">2017-01-09T05:22:00Z</dcterms:modified>
</cp:coreProperties>
</file>