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4BE9" w14:textId="77777777" w:rsidR="00F362FB" w:rsidRDefault="00F362FB" w:rsidP="006C7E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6C7EE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C7EE8" w:rsidRPr="006C7E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7EE8">
        <w:rPr>
          <w:rFonts w:ascii="Traditional Arabic" w:hAnsi="Traditional Arabic" w:cs="Traditional Arabic"/>
          <w:sz w:val="36"/>
          <w:szCs w:val="36"/>
          <w:rtl/>
        </w:rPr>
        <w:t>النصيحة</w:t>
      </w:r>
    </w:p>
    <w:p w14:paraId="28C32D4C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62AD75A1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النصيحة</w:t>
      </w:r>
    </w:p>
    <w:p w14:paraId="33868418" w14:textId="1CA9C3F5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D55F33">
        <w:rPr>
          <w:rFonts w:ascii="Traditional Arabic" w:hAnsi="Traditional Arabic" w:cs="Traditional Arabic" w:hint="cs"/>
          <w:sz w:val="36"/>
          <w:szCs w:val="36"/>
          <w:rtl/>
        </w:rPr>
        <w:t>حاكيا عن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هود عليه الصلاة والسلام :</w:t>
      </w:r>
    </w:p>
    <w:p w14:paraId="4A86680E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أبلغك</w:t>
      </w:r>
      <w:r w:rsidR="006C7EE8">
        <w:rPr>
          <w:rFonts w:ascii="Traditional Arabic" w:hAnsi="Traditional Arabic" w:cs="Traditional Arabic"/>
          <w:sz w:val="36"/>
          <w:szCs w:val="36"/>
          <w:rtl/>
        </w:rPr>
        <w:t>م رسالات ربي وأنا لكم ناصح أمين</w:t>
      </w:r>
    </w:p>
    <w:p w14:paraId="2152CB09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68 )</w:t>
      </w:r>
    </w:p>
    <w:p w14:paraId="0043EBF8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6C7EE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8C03873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الدين النصيحة ، قلنا لمن قال : لله ولكتابه ولرسوله ولأئمة المسلمين وعامتهم </w:t>
      </w:r>
    </w:p>
    <w:p w14:paraId="114265D4" w14:textId="77777777" w:rsidR="009150C0" w:rsidRPr="006C7EE8" w:rsidRDefault="00F362FB" w:rsidP="006C7E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9150C0" w:rsidRPr="006C7EE8" w:rsidSect="004D42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A07A3"/>
    <w:rsid w:val="003D1E22"/>
    <w:rsid w:val="004468EB"/>
    <w:rsid w:val="00484FC1"/>
    <w:rsid w:val="004C1634"/>
    <w:rsid w:val="0056480C"/>
    <w:rsid w:val="00676301"/>
    <w:rsid w:val="006C7EE8"/>
    <w:rsid w:val="00763435"/>
    <w:rsid w:val="00832C97"/>
    <w:rsid w:val="00841F39"/>
    <w:rsid w:val="0089723D"/>
    <w:rsid w:val="009150C0"/>
    <w:rsid w:val="00970F16"/>
    <w:rsid w:val="009724C5"/>
    <w:rsid w:val="009764A4"/>
    <w:rsid w:val="00A95D21"/>
    <w:rsid w:val="00B140CB"/>
    <w:rsid w:val="00C203BA"/>
    <w:rsid w:val="00C378E3"/>
    <w:rsid w:val="00C557E2"/>
    <w:rsid w:val="00D55F33"/>
    <w:rsid w:val="00E83FDB"/>
    <w:rsid w:val="00F362F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92679"/>
  <w15:docId w15:val="{D2B9ACA4-9B90-48FA-ADB0-C49BA14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44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10</cp:revision>
  <dcterms:created xsi:type="dcterms:W3CDTF">2015-02-05T19:55:00Z</dcterms:created>
  <dcterms:modified xsi:type="dcterms:W3CDTF">2019-07-29T14:31:00Z</dcterms:modified>
</cp:coreProperties>
</file>