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DD" w:rsidRDefault="00163CDD" w:rsidP="00B87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هو جنتك ونارك</w:t>
      </w:r>
    </w:p>
    <w:p w:rsidR="00B875DD" w:rsidRDefault="00B875DD" w:rsidP="00163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B875DD" w:rsidRDefault="00B875DD" w:rsidP="00B87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انظري أين أنت منه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يعني الزوج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؟ فإنما هو جنتك ونارك</w:t>
      </w:r>
    </w:p>
    <w:p w:rsidR="007B7E8C" w:rsidRPr="00163CDD" w:rsidRDefault="00B875DD" w:rsidP="00163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7B7E8C" w:rsidRPr="00163CDD" w:rsidSect="008A13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30750"/>
    <w:rsid w:val="00163CDD"/>
    <w:rsid w:val="007B7E8C"/>
    <w:rsid w:val="009313C4"/>
    <w:rsid w:val="00B875DD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09334"/>
  <w15:docId w15:val="{F07E0F46-C1B3-47DF-A0B7-C9C9815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1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1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13C4"/>
  </w:style>
  <w:style w:type="character" w:customStyle="1" w:styleId="search-keys">
    <w:name w:val="search-keys"/>
    <w:basedOn w:val="DefaultParagraphFont"/>
    <w:rsid w:val="0093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2018-10-17T12:56:00Z</dcterms:modified>
</cp:coreProperties>
</file>