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36" w:rsidRDefault="00203436" w:rsidP="00976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76B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976B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ذكر الله تعالى للعبد</w:t>
      </w:r>
    </w:p>
    <w:p w:rsidR="00203436" w:rsidRDefault="00203436" w:rsidP="002034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76BA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76BA9" w:rsidRDefault="00203436" w:rsidP="00976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فاذكرو</w:t>
      </w:r>
      <w:r w:rsidR="00976BA9">
        <w:rPr>
          <w:rFonts w:ascii="Traditional Arabic" w:hAnsi="Traditional Arabic" w:cs="Traditional Arabic"/>
          <w:sz w:val="36"/>
          <w:szCs w:val="36"/>
          <w:rtl/>
        </w:rPr>
        <w:t>ني أذكركم واشكروا لي ولا تكفرون</w:t>
      </w:r>
    </w:p>
    <w:p w:rsidR="00AC6B06" w:rsidRPr="00976BA9" w:rsidRDefault="00203436" w:rsidP="00976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152]</w:t>
      </w:r>
      <w:bookmarkEnd w:id="0"/>
    </w:p>
    <w:sectPr w:rsidR="00AC6B06" w:rsidRPr="00976BA9" w:rsidSect="003D1F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3436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8210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76BA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1115"/>
  <w15:docId w15:val="{4332EAF1-AAA9-4983-ADBD-AC22DA2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  <w:style w:type="paragraph" w:styleId="NormalWeb">
    <w:name w:val="Normal (Web)"/>
    <w:basedOn w:val="Normal"/>
    <w:uiPriority w:val="99"/>
    <w:unhideWhenUsed/>
    <w:rsid w:val="00FE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28</cp:revision>
  <dcterms:created xsi:type="dcterms:W3CDTF">2015-02-04T14:19:00Z</dcterms:created>
  <dcterms:modified xsi:type="dcterms:W3CDTF">2017-04-24T15:41:00Z</dcterms:modified>
</cp:coreProperties>
</file>