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7D" w:rsidRDefault="009C1B3C" w:rsidP="00F53EB4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نوايا العبادة</w:t>
      </w:r>
    </w:p>
    <w:p w:rsidR="002639B1" w:rsidRPr="009B6E9D" w:rsidRDefault="001267E7" w:rsidP="003974AC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تتعرف</w:t>
      </w:r>
      <w:r w:rsidR="009C1B3C"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r w:rsidR="00D71952">
        <w:rPr>
          <w:rFonts w:ascii="Traditional Arabic" w:hAnsi="Traditional Arabic" w:cs="Traditional Arabic" w:hint="cs"/>
          <w:sz w:val="36"/>
          <w:szCs w:val="36"/>
          <w:rtl/>
        </w:rPr>
        <w:t>خلال هذه السلسلة</w:t>
      </w:r>
      <w:r w:rsidR="009C1B3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974AC">
        <w:rPr>
          <w:rFonts w:ascii="Traditional Arabic" w:hAnsi="Traditional Arabic" w:cs="Traditional Arabic" w:hint="cs"/>
          <w:sz w:val="36"/>
          <w:szCs w:val="36"/>
          <w:rtl/>
        </w:rPr>
        <w:t xml:space="preserve">على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="009C1B3C">
        <w:rPr>
          <w:rFonts w:ascii="Traditional Arabic" w:hAnsi="Traditional Arabic" w:cs="Traditional Arabic" w:hint="cs"/>
          <w:sz w:val="36"/>
          <w:szCs w:val="36"/>
          <w:rtl/>
        </w:rPr>
        <w:t xml:space="preserve"> النوايا التي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الممكن أن </w:t>
      </w:r>
      <w:r w:rsidR="009C1B3C">
        <w:rPr>
          <w:rFonts w:ascii="Traditional Arabic" w:hAnsi="Traditional Arabic" w:cs="Traditional Arabic" w:hint="cs"/>
          <w:sz w:val="36"/>
          <w:szCs w:val="36"/>
          <w:rtl/>
        </w:rPr>
        <w:t>يستحضرها المسلم عند أداء العبادات المختلفة</w:t>
      </w:r>
      <w:r w:rsidR="008B725D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bookmarkEnd w:id="0"/>
    </w:p>
    <w:sectPr w:rsidR="002639B1" w:rsidRPr="009B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267E7"/>
    <w:rsid w:val="00204E7D"/>
    <w:rsid w:val="002639B1"/>
    <w:rsid w:val="00286E3E"/>
    <w:rsid w:val="003033B8"/>
    <w:rsid w:val="003974AC"/>
    <w:rsid w:val="00434956"/>
    <w:rsid w:val="00632FDC"/>
    <w:rsid w:val="00633358"/>
    <w:rsid w:val="006A6D52"/>
    <w:rsid w:val="008049D6"/>
    <w:rsid w:val="008654E7"/>
    <w:rsid w:val="008B725D"/>
    <w:rsid w:val="009523A8"/>
    <w:rsid w:val="009B6E9D"/>
    <w:rsid w:val="009C1B3C"/>
    <w:rsid w:val="00A62EC2"/>
    <w:rsid w:val="00C3490F"/>
    <w:rsid w:val="00CA477E"/>
    <w:rsid w:val="00D672E4"/>
    <w:rsid w:val="00D71952"/>
    <w:rsid w:val="00DA651B"/>
    <w:rsid w:val="00DC59C6"/>
    <w:rsid w:val="00F5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80E6"/>
  <w15:docId w15:val="{79CB0DD9-755C-4692-B58F-6A6A3930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9</cp:revision>
  <dcterms:created xsi:type="dcterms:W3CDTF">2016-05-07T14:47:00Z</dcterms:created>
  <dcterms:modified xsi:type="dcterms:W3CDTF">2017-04-24T11:49:00Z</dcterms:modified>
</cp:coreProperties>
</file>