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53" w:rsidRDefault="00F94F53" w:rsidP="002065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2065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0655E">
        <w:rPr>
          <w:rFonts w:ascii="Traditional Arabic" w:hAnsi="Traditional Arabic" w:cs="Traditional Arabic"/>
          <w:sz w:val="36"/>
          <w:szCs w:val="36"/>
          <w:rtl/>
        </w:rPr>
        <w:t>كان له من الأجر مثل أجور من تبعه</w:t>
      </w:r>
    </w:p>
    <w:p w:rsidR="00F94F53" w:rsidRDefault="00F94F53" w:rsidP="00F94F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94F53" w:rsidRDefault="00F94F53" w:rsidP="00F94F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إلى هدى ، كان له من الأجر مثل أجور من تبعه</w:t>
      </w:r>
      <w:r w:rsidR="00635226">
        <w:rPr>
          <w:rFonts w:ascii="Traditional Arabic" w:hAnsi="Traditional Arabic" w:cs="Traditional Arabic"/>
          <w:sz w:val="36"/>
          <w:szCs w:val="36"/>
          <w:rtl/>
        </w:rPr>
        <w:t xml:space="preserve"> ، لا ينقص ذلك من أجورهم شيئا .</w:t>
      </w:r>
    </w:p>
    <w:p w:rsidR="00076EC1" w:rsidRPr="0020655E" w:rsidRDefault="0020655E" w:rsidP="002065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76EC1" w:rsidRPr="0020655E" w:rsidSect="000437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076EC1"/>
    <w:rsid w:val="00076EC1"/>
    <w:rsid w:val="0020655E"/>
    <w:rsid w:val="003D5A14"/>
    <w:rsid w:val="004E567C"/>
    <w:rsid w:val="00635226"/>
    <w:rsid w:val="00650283"/>
    <w:rsid w:val="00695E4F"/>
    <w:rsid w:val="006F56D9"/>
    <w:rsid w:val="00E7163E"/>
    <w:rsid w:val="00F462CF"/>
    <w:rsid w:val="00F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9D91"/>
  <w15:docId w15:val="{549C0FA1-971E-441A-AA08-BC188B25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C1"/>
    <w:pPr>
      <w:bidi/>
    </w:pPr>
  </w:style>
  <w:style w:type="paragraph" w:styleId="Heading5">
    <w:name w:val="heading 5"/>
    <w:basedOn w:val="Normal"/>
    <w:link w:val="Heading5Char"/>
    <w:uiPriority w:val="9"/>
    <w:qFormat/>
    <w:rsid w:val="004E567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56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E567C"/>
  </w:style>
  <w:style w:type="character" w:customStyle="1" w:styleId="search-keys">
    <w:name w:val="search-keys"/>
    <w:basedOn w:val="DefaultParagraphFont"/>
    <w:rsid w:val="004E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15</cp:revision>
  <dcterms:created xsi:type="dcterms:W3CDTF">2015-02-02T14:25:00Z</dcterms:created>
  <dcterms:modified xsi:type="dcterms:W3CDTF">2017-04-20T17:25:00Z</dcterms:modified>
</cp:coreProperties>
</file>