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67" w:rsidRDefault="00C54A67" w:rsidP="00AE58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AE589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E5897">
        <w:rPr>
          <w:rFonts w:ascii="Traditional Arabic" w:hAnsi="Traditional Arabic" w:cs="Traditional Arabic"/>
          <w:sz w:val="36"/>
          <w:szCs w:val="36"/>
          <w:rtl/>
        </w:rPr>
        <w:t>يا أيها الذين آمنوا ما لكم إذا قيل لكم انفروا في سبيل الله اثاقلتم إلى الأرض</w:t>
      </w:r>
    </w:p>
    <w:p w:rsidR="00C54A67" w:rsidRDefault="00C54A67" w:rsidP="00C54A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C54A67" w:rsidRDefault="00C54A67" w:rsidP="00C54A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ما لكم إذا قيل لكم انفروا في سبيل الله اثاقلتم إلى الأرض أرضيتم بالحياة الدنيا من الآخرة فما متاع الحياة الدنيا في الآخرة إلا قليل</w:t>
      </w:r>
    </w:p>
    <w:p w:rsidR="00C54A67" w:rsidRDefault="00C54A67" w:rsidP="00C54A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(التوبة : 38)</w:t>
      </w:r>
    </w:p>
    <w:p w:rsidR="00C54A67" w:rsidRDefault="00C54A67" w:rsidP="00C54A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C54A67" w:rsidRDefault="00C54A67" w:rsidP="00C54A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AE5897" w:rsidRDefault="00C54A67" w:rsidP="00AE58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AE5897" w:rsidSect="00A81F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786292"/>
    <w:rsid w:val="00794A34"/>
    <w:rsid w:val="00802E05"/>
    <w:rsid w:val="00997DA4"/>
    <w:rsid w:val="00AE5897"/>
    <w:rsid w:val="00BB5DB9"/>
    <w:rsid w:val="00BC1E1F"/>
    <w:rsid w:val="00C232A2"/>
    <w:rsid w:val="00C25743"/>
    <w:rsid w:val="00C54A67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4A786"/>
  <w15:docId w15:val="{242FCF0A-66B7-48E4-B2F0-F14F98F6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2017-09-23T07:03:00Z</dcterms:modified>
</cp:coreProperties>
</file>