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D80D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80DA7">
        <w:rPr>
          <w:rFonts w:ascii="Traditional Arabic" w:hAnsi="Traditional Arabic" w:cs="Traditional Arabic"/>
          <w:sz w:val="36"/>
          <w:szCs w:val="36"/>
          <w:rtl/>
        </w:rPr>
        <w:t>إن الله يحب الذين يقاتلون في سبيله صفا</w:t>
      </w:r>
    </w:p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الذين يقاتلون في سبيله صفا كأنهم بنيان مرصوص</w:t>
      </w:r>
    </w:p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الصف : 4 )</w:t>
      </w:r>
    </w:p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C0780" w:rsidRDefault="009C0780" w:rsidP="009C07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D80DA7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D80DA7" w:rsidRDefault="009C0780" w:rsidP="00D80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D80DA7" w:rsidSect="009D6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41326"/>
    <w:rsid w:val="00131110"/>
    <w:rsid w:val="0015658E"/>
    <w:rsid w:val="00786292"/>
    <w:rsid w:val="00802E05"/>
    <w:rsid w:val="00997DA4"/>
    <w:rsid w:val="009A7A0A"/>
    <w:rsid w:val="009C0780"/>
    <w:rsid w:val="00BB5DB9"/>
    <w:rsid w:val="00BC1E1F"/>
    <w:rsid w:val="00C232A2"/>
    <w:rsid w:val="00C93B12"/>
    <w:rsid w:val="00D74911"/>
    <w:rsid w:val="00D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3A1EB"/>
  <w15:docId w15:val="{757D9467-0571-46C1-A6FC-7F71CAB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2017-09-23T07:03:00Z</dcterms:modified>
</cp:coreProperties>
</file>