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6A" w:rsidRDefault="000D0A6A" w:rsidP="008C5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8C5E1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C5E17">
        <w:rPr>
          <w:rFonts w:ascii="Traditional Arabic" w:hAnsi="Traditional Arabic" w:cs="Traditional Arabic"/>
          <w:sz w:val="36"/>
          <w:szCs w:val="36"/>
          <w:rtl/>
        </w:rPr>
        <w:t>لا يستأذنك الذين يؤمنون بالله واليوم الآخر أن يجاهدوا بأموالهم وأنفسهم</w:t>
      </w:r>
    </w:p>
    <w:p w:rsidR="000D0A6A" w:rsidRDefault="000D0A6A" w:rsidP="000D0A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0D0A6A" w:rsidRDefault="000D0A6A" w:rsidP="000D0A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يستأذنك الذين يؤمنون بالله واليوم الآخر أن يجاهدوا بأموالهم وأنفسهم والله عليم بالمتقين</w:t>
      </w:r>
    </w:p>
    <w:p w:rsidR="000D0A6A" w:rsidRDefault="000D0A6A" w:rsidP="000D0A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33 )</w:t>
      </w:r>
    </w:p>
    <w:p w:rsidR="000D0A6A" w:rsidRDefault="000D0A6A" w:rsidP="000D0A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ليس من شأن المؤمنين بالله ورسوله واليوم الآخر أن يستأذنوك -أيها النبي- في التخلف عن الجهاد في سبيل الله بالنفس والمال</w:t>
      </w:r>
    </w:p>
    <w:p w:rsidR="000D0A6A" w:rsidRDefault="000D0A6A" w:rsidP="000D0A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D0A6A" w:rsidRDefault="000D0A6A" w:rsidP="000D0A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8C5E17" w:rsidRDefault="000D0A6A" w:rsidP="008C5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</w:t>
      </w:r>
      <w:r w:rsidR="008C5E17">
        <w:rPr>
          <w:rFonts w:ascii="Traditional Arabic" w:hAnsi="Traditional Arabic" w:cs="Traditional Arabic"/>
          <w:sz w:val="36"/>
          <w:szCs w:val="36"/>
          <w:rtl/>
        </w:rPr>
        <w:t>ور الناس والله أعلم (فتح الباري</w:t>
      </w:r>
      <w:r w:rsidR="008C5E17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802E05" w:rsidRPr="008C5E17" w:rsidSect="00BB1A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D0A6A"/>
    <w:rsid w:val="00131110"/>
    <w:rsid w:val="0015658E"/>
    <w:rsid w:val="002247EA"/>
    <w:rsid w:val="00786292"/>
    <w:rsid w:val="00802E05"/>
    <w:rsid w:val="008C5E17"/>
    <w:rsid w:val="00997DA4"/>
    <w:rsid w:val="00BB5DB9"/>
    <w:rsid w:val="00BC1E1F"/>
    <w:rsid w:val="00C232A2"/>
    <w:rsid w:val="00C93B12"/>
    <w:rsid w:val="00D74911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4D9BB"/>
  <w15:docId w15:val="{F7F8C4BD-CB6D-4106-9CD7-0C5B8A2C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2017-09-23T06:48:00Z</dcterms:modified>
</cp:coreProperties>
</file>