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CA" w:rsidRDefault="00F962CA" w:rsidP="00D24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سره أن يس</w:t>
      </w:r>
      <w:r>
        <w:rPr>
          <w:rFonts w:ascii="Traditional Arabic" w:hAnsi="Traditional Arabic" w:cs="Traditional Arabic"/>
          <w:sz w:val="36"/>
          <w:szCs w:val="36"/>
          <w:rtl/>
        </w:rPr>
        <w:t>تجيب الله له عند الشدائد والكرب</w:t>
      </w:r>
    </w:p>
    <w:p w:rsidR="00D244E6" w:rsidRDefault="00D244E6" w:rsidP="00F96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244E6" w:rsidRDefault="00D244E6" w:rsidP="00D244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يستجيب الله له عند الشدائد والكرب فليكثر الدعاء في الرخاء</w:t>
      </w:r>
    </w:p>
    <w:p w:rsidR="002639B1" w:rsidRPr="00F962CA" w:rsidRDefault="00D244E6" w:rsidP="00F962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2639B1" w:rsidRPr="00F962CA" w:rsidSect="001F1C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F5D02"/>
    <w:rsid w:val="00204E7D"/>
    <w:rsid w:val="002639B1"/>
    <w:rsid w:val="00286E3E"/>
    <w:rsid w:val="002F2808"/>
    <w:rsid w:val="003033B8"/>
    <w:rsid w:val="003209C6"/>
    <w:rsid w:val="00345707"/>
    <w:rsid w:val="003C3C81"/>
    <w:rsid w:val="00434956"/>
    <w:rsid w:val="004445A5"/>
    <w:rsid w:val="004D1BF3"/>
    <w:rsid w:val="005075AC"/>
    <w:rsid w:val="00633358"/>
    <w:rsid w:val="006A6D52"/>
    <w:rsid w:val="007072D7"/>
    <w:rsid w:val="00795C34"/>
    <w:rsid w:val="008049D6"/>
    <w:rsid w:val="008654E7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229DB"/>
    <w:rsid w:val="00C3490F"/>
    <w:rsid w:val="00CA477E"/>
    <w:rsid w:val="00D244E6"/>
    <w:rsid w:val="00D5290A"/>
    <w:rsid w:val="00D672E4"/>
    <w:rsid w:val="00DA651B"/>
    <w:rsid w:val="00DC59C6"/>
    <w:rsid w:val="00DF30CB"/>
    <w:rsid w:val="00EC4B93"/>
    <w:rsid w:val="00F35BC6"/>
    <w:rsid w:val="00F809E5"/>
    <w:rsid w:val="00F9192F"/>
    <w:rsid w:val="00F962CA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572FD"/>
  <w15:docId w15:val="{7B005869-9778-4211-A4C9-04378E91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F30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F30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F30CB"/>
  </w:style>
  <w:style w:type="character" w:customStyle="1" w:styleId="search-keys">
    <w:name w:val="search-keys"/>
    <w:basedOn w:val="DefaultParagraphFont"/>
    <w:rsid w:val="00DF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2015-02-04T08:57:00Z</dcterms:created>
  <dcterms:modified xsi:type="dcterms:W3CDTF">2017-11-02T08:21:00Z</dcterms:modified>
</cp:coreProperties>
</file>