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C" w:rsidRDefault="0075782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تعجلوا إلى الحج</w:t>
      </w:r>
    </w:p>
    <w:p w:rsidR="0098288E" w:rsidRDefault="0075782C" w:rsidP="007578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8288E" w:rsidRDefault="007578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تعجلوا إلى الحج فإن أحدكم لا يدري ما يعرض له</w:t>
      </w:r>
    </w:p>
    <w:p w:rsidR="0098288E" w:rsidRDefault="0075782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98288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8288E"/>
    <w:rsid w:val="0075782C"/>
    <w:rsid w:val="009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5C1A"/>
  <w15:docId w15:val="{FC2F60C8-B74F-4768-AB1B-CB855930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