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F1" w:rsidRDefault="00724CF1" w:rsidP="00724C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التوكل على الله - الاستجابة لأمر الله تعالى</w:t>
      </w:r>
    </w:p>
    <w:p w:rsidR="00724CF1" w:rsidRDefault="00724CF1" w:rsidP="00724C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724CF1" w:rsidRDefault="00724CF1" w:rsidP="00724C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 لا إله إل</w:t>
      </w:r>
      <w:r w:rsidR="007832DF">
        <w:rPr>
          <w:rFonts w:ascii="Traditional Arabic" w:hAnsi="Traditional Arabic" w:cs="Traditional Arabic"/>
          <w:sz w:val="36"/>
          <w:szCs w:val="36"/>
          <w:rtl/>
        </w:rPr>
        <w:t>ا هو وعلى الله فليتوكل المؤمنون</w:t>
      </w:r>
    </w:p>
    <w:p w:rsidR="00F02DCD" w:rsidRPr="007832DF" w:rsidRDefault="00724CF1" w:rsidP="007832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(التغابن : 13)</w:t>
      </w:r>
      <w:bookmarkEnd w:id="0"/>
    </w:p>
    <w:sectPr w:rsidR="00F02DCD" w:rsidRPr="007832DF" w:rsidSect="008F18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5"/>
    <w:rsid w:val="00724CF1"/>
    <w:rsid w:val="007832DF"/>
    <w:rsid w:val="00797425"/>
    <w:rsid w:val="00817E25"/>
    <w:rsid w:val="009A25F3"/>
    <w:rsid w:val="00A41A27"/>
    <w:rsid w:val="00AE042F"/>
    <w:rsid w:val="00F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AAC6A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9</cp:revision>
  <dcterms:created xsi:type="dcterms:W3CDTF">2018-08-26T07:59:00Z</dcterms:created>
  <dcterms:modified xsi:type="dcterms:W3CDTF">2018-08-28T15:54:00Z</dcterms:modified>
</cp:coreProperties>
</file>