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CBCC" w14:textId="77777777" w:rsidR="008D7F69" w:rsidRDefault="008D7F69" w:rsidP="008D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254194" w14:textId="77777777" w:rsidR="008D7F69" w:rsidRDefault="008D7F69" w:rsidP="008D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95196F7" w14:textId="52A02DCA" w:rsidR="008D7F69" w:rsidRDefault="008D7F69" w:rsidP="008D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المستقدمين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والمستأخرين،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للاحقون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197785" w14:textId="77777777" w:rsidR="008D7F69" w:rsidRDefault="008D7F69" w:rsidP="008D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D6A02E7" w14:textId="714BEB32" w:rsidR="008D7F69" w:rsidRPr="008D7F69" w:rsidRDefault="008D7F69" w:rsidP="008D7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المستقدمين،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والمستأخرين،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المتأخرين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D7F69" w:rsidRPr="008D7F69" w:rsidSect="00643F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4D7530"/>
    <w:rsid w:val="007B64E8"/>
    <w:rsid w:val="008D7F69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2019-12-24T13:45:00Z</dcterms:modified>
</cp:coreProperties>
</file>