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8A41" w14:textId="77777777" w:rsidR="000B2AEC" w:rsidRDefault="000B2AEC" w:rsidP="000B2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1CC763" w14:textId="77777777" w:rsidR="000B2AEC" w:rsidRDefault="000B2AEC" w:rsidP="000B2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9912A1E" w14:textId="77777777" w:rsidR="000B2AEC" w:rsidRDefault="000B2AEC" w:rsidP="000B2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60B48CFA" w:rsidR="00414783" w:rsidRPr="000B2AEC" w:rsidRDefault="000B2AEC" w:rsidP="000B2A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30]</w:t>
      </w:r>
    </w:p>
    <w:sectPr w:rsidR="00414783" w:rsidRPr="000B2AEC" w:rsidSect="004662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B2AEC"/>
    <w:rsid w:val="003043F8"/>
    <w:rsid w:val="0038644A"/>
    <w:rsid w:val="00414783"/>
    <w:rsid w:val="00BB2480"/>
    <w:rsid w:val="00BE2191"/>
    <w:rsid w:val="00D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2019-12-24T13:29:00Z</dcterms:modified>
</cp:coreProperties>
</file>