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8A41" w14:textId="77777777" w:rsidR="000B2AEC" w:rsidRDefault="000B2AEC" w:rsidP="000B2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1CC763" w14:textId="77777777" w:rsidR="000B2AEC" w:rsidRDefault="000B2AEC" w:rsidP="000B2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9912A1E" w14:textId="77777777" w:rsidR="000B2AEC" w:rsidRDefault="000B2AEC" w:rsidP="000B2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60B48CFA" w:rsidR="00414783" w:rsidRPr="000B2AEC" w:rsidRDefault="000B2AEC" w:rsidP="000B2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30]</w:t>
      </w:r>
    </w:p>
    <w:sectPr w:rsidR="00414783" w:rsidRPr="000B2AEC" w:rsidSect="004662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B2AEC"/>
    <w:rsid w:val="003043F8"/>
    <w:rsid w:val="0038644A"/>
    <w:rsid w:val="00414783"/>
    <w:rsid w:val="00BB2480"/>
    <w:rsid w:val="00BE2191"/>
    <w:rsid w:val="00D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2019-12-24T13:29:00Z</dcterms:modified>
</cp:coreProperties>
</file>