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37" w:rsidRDefault="00837237" w:rsidP="00B77A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B77AB5">
        <w:rPr>
          <w:rFonts w:ascii="Traditional Arabic" w:hAnsi="Traditional Arabic" w:cs="Traditional Arabic"/>
          <w:sz w:val="36"/>
          <w:szCs w:val="36"/>
          <w:rtl/>
          <w:lang w:val="en-US"/>
        </w:rPr>
        <w:t>أولئك يجزون الغرفة بما صبروا</w:t>
      </w:r>
    </w:p>
    <w:p w:rsidR="00837237" w:rsidRDefault="00B77AB5" w:rsidP="008372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837237" w:rsidRDefault="00837237" w:rsidP="008372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أولئك يجزون الغرفة بما صبروا ويلقون فيها تحية وسلاما</w:t>
      </w:r>
    </w:p>
    <w:p w:rsidR="000B0281" w:rsidRPr="00B77AB5" w:rsidRDefault="00837237" w:rsidP="00B77A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(الفرقان:75)</w:t>
      </w:r>
      <w:bookmarkEnd w:id="0"/>
    </w:p>
    <w:sectPr w:rsidR="000B0281" w:rsidRPr="00B77AB5" w:rsidSect="00DE42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7FAA"/>
    <w:rsid w:val="000B0281"/>
    <w:rsid w:val="002D1875"/>
    <w:rsid w:val="00837237"/>
    <w:rsid w:val="00A35EB2"/>
    <w:rsid w:val="00A67FAA"/>
    <w:rsid w:val="00B7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7D72E"/>
  <w15:docId w15:val="{8D1B7D43-DAAC-4DAE-950C-F46D4615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>Hewlett-Packard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2017-10-15T02:55:00Z</dcterms:created>
  <dcterms:modified xsi:type="dcterms:W3CDTF">2018-09-16T12:22:00Z</dcterms:modified>
</cp:coreProperties>
</file>