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4C4E2" w14:textId="77777777" w:rsidR="00422403" w:rsidRDefault="00422403" w:rsidP="00422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ربكم ذو رحمة واسعة</w:t>
      </w:r>
    </w:p>
    <w:p w14:paraId="1211C847" w14:textId="77777777" w:rsidR="00422403" w:rsidRDefault="00422403" w:rsidP="00422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F3D0BC8" w14:textId="22B67086" w:rsidR="00422403" w:rsidRDefault="00422403" w:rsidP="004224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كذبوك فقل ربكم ذو رحمة واسعة</w:t>
      </w:r>
      <w:r w:rsidR="003524A0">
        <w:rPr>
          <w:rFonts w:ascii="Traditional Arabic" w:hAnsi="Traditional Arabic" w:cs="Traditional Arabic"/>
          <w:sz w:val="36"/>
          <w:szCs w:val="36"/>
          <w:rtl/>
        </w:rPr>
        <w:t xml:space="preserve"> ولا يرد بأسه عن القوم المجرمين</w:t>
      </w:r>
    </w:p>
    <w:p w14:paraId="63D6A9CB" w14:textId="62A81319" w:rsidR="000622B3" w:rsidRPr="003524A0" w:rsidRDefault="003524A0" w:rsidP="003524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الانعام : 147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0622B3" w:rsidRPr="003524A0" w:rsidSect="00994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524A0"/>
    <w:rsid w:val="00422403"/>
    <w:rsid w:val="00444D0B"/>
    <w:rsid w:val="0071349D"/>
    <w:rsid w:val="00D576E6"/>
    <w:rsid w:val="00E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2019-02-06T21:44:00Z</dcterms:modified>
</cp:coreProperties>
</file>