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6374" w14:textId="77777777" w:rsidR="00667E9C" w:rsidRDefault="00667E9C" w:rsidP="00667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ربنا وسعت كل شيء رحمة وعلما</w:t>
      </w:r>
    </w:p>
    <w:p w14:paraId="53E05003" w14:textId="77777777" w:rsidR="00667E9C" w:rsidRDefault="00667E9C" w:rsidP="00667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F6A76C7" w14:textId="51F6D9D5" w:rsidR="00667E9C" w:rsidRDefault="00667E9C" w:rsidP="00667E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يحملون العرش ومن حوله يسبحون بحمد ربهم ويؤمنون به ويستغفرون للذين آمنوا ربنا وسعت كل شيء رحمة وعلما فاغفر للذين تابوا</w:t>
      </w:r>
      <w:r w:rsidR="00D21538">
        <w:rPr>
          <w:rFonts w:ascii="Traditional Arabic" w:hAnsi="Traditional Arabic" w:cs="Traditional Arabic"/>
          <w:sz w:val="36"/>
          <w:szCs w:val="36"/>
          <w:rtl/>
        </w:rPr>
        <w:t xml:space="preserve"> واتبعوا سبيلك وقهم عذاب الجحيم</w:t>
      </w:r>
    </w:p>
    <w:p w14:paraId="63D6A9CB" w14:textId="37CC6561" w:rsidR="000622B3" w:rsidRPr="00D21538" w:rsidRDefault="00667E9C" w:rsidP="00D215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D215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غافر : 7</w:t>
      </w:r>
      <w:r w:rsidR="00D215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D21538" w:rsidSect="009B77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667E9C"/>
    <w:rsid w:val="00D21538"/>
    <w:rsid w:val="00D576E6"/>
    <w:rsid w:val="00D87D5F"/>
    <w:rsid w:val="00F4449A"/>
    <w:rsid w:val="00F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2019-02-06T21:43:00Z</dcterms:modified>
</cp:coreProperties>
</file>