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F0BE" w14:textId="77777777" w:rsidR="005A7DC7" w:rsidRDefault="005A7DC7" w:rsidP="005A7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أسماء الله تعالى التي تدل على صفة الرحمة - الرحيم</w:t>
      </w:r>
    </w:p>
    <w:p w14:paraId="6E0298AA" w14:textId="77777777" w:rsidR="005A7DC7" w:rsidRDefault="005A7DC7" w:rsidP="005A7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الصديق رضي الله عنه :</w:t>
      </w:r>
    </w:p>
    <w:p w14:paraId="74A7A478" w14:textId="77777777" w:rsidR="005A7DC7" w:rsidRDefault="005A7DC7" w:rsidP="005A7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قال لرسول الله صلى الله عليه وسلم : علمني الدعاء أدعو به في صلاتي. قال: قل:" اللهم إني ظلمت نفسي ظلما كثيرا، ولا يغفر الذنوب إلا أنت، فاغفر لي مغفرة من عندك، وارحمني، إنك أنت الغفور الرحيم .</w:t>
      </w:r>
    </w:p>
    <w:p w14:paraId="63D6A9CB" w14:textId="76DA27F3" w:rsidR="000622B3" w:rsidRPr="00AD570B" w:rsidRDefault="005A7DC7" w:rsidP="00AD5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22B3" w:rsidRPr="00AD570B" w:rsidSect="006640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13C52"/>
    <w:rsid w:val="000622B3"/>
    <w:rsid w:val="005A7DC7"/>
    <w:rsid w:val="00A05384"/>
    <w:rsid w:val="00AD570B"/>
    <w:rsid w:val="00CD49A7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2019-02-06T21:42:00Z</dcterms:modified>
</cp:coreProperties>
</file>